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D47" w:rsidRPr="002B2D47" w:rsidRDefault="002B2D47" w:rsidP="002B2D47">
      <w:pPr>
        <w:jc w:val="center"/>
        <w:rPr>
          <w:b/>
          <w:sz w:val="34"/>
          <w:szCs w:val="28"/>
        </w:rPr>
      </w:pPr>
      <w:r w:rsidRPr="002B2D47">
        <w:rPr>
          <w:rFonts w:ascii="Times New Roman CYR" w:hAnsi="Times New Roman CYR"/>
          <w:b/>
          <w:sz w:val="34"/>
          <w:szCs w:val="28"/>
        </w:rPr>
        <w:t>ЦЕНТРАЛЬНАЯ ИЗБИРАТЕЛЬНАЯ КОМИССИЯ</w:t>
      </w:r>
      <w:r w:rsidRPr="002B2D47">
        <w:rPr>
          <w:rFonts w:ascii="Times New Roman CYR" w:hAnsi="Times New Roman CYR"/>
          <w:b/>
          <w:sz w:val="34"/>
          <w:szCs w:val="28"/>
        </w:rPr>
        <w:br/>
        <w:t>РОССИЙСКОЙ ФЕДЕРАЦИИ</w:t>
      </w:r>
    </w:p>
    <w:p w:rsidR="002B2D47" w:rsidRPr="002B2D47" w:rsidRDefault="002B2D47" w:rsidP="002B2D47">
      <w:pPr>
        <w:jc w:val="center"/>
        <w:rPr>
          <w:rFonts w:ascii="Times New Roman CYR" w:hAnsi="Times New Roman CYR"/>
          <w:sz w:val="28"/>
          <w:szCs w:val="28"/>
        </w:rPr>
      </w:pPr>
    </w:p>
    <w:p w:rsidR="002B2D47" w:rsidRPr="002B2D47" w:rsidRDefault="002B2D47" w:rsidP="002B2D47">
      <w:pPr>
        <w:jc w:val="center"/>
        <w:rPr>
          <w:b/>
          <w:spacing w:val="60"/>
          <w:sz w:val="32"/>
          <w:szCs w:val="28"/>
        </w:rPr>
      </w:pPr>
      <w:r w:rsidRPr="002B2D47">
        <w:rPr>
          <w:rFonts w:ascii="Times New Roman CYR" w:hAnsi="Times New Roman CYR"/>
          <w:b/>
          <w:spacing w:val="60"/>
          <w:sz w:val="32"/>
          <w:szCs w:val="28"/>
        </w:rPr>
        <w:t>ПОСТАНОВЛЕНИЕ</w:t>
      </w:r>
    </w:p>
    <w:p w:rsidR="002B2D47" w:rsidRPr="002B2D47" w:rsidRDefault="002B2D47" w:rsidP="002B2D47">
      <w:pPr>
        <w:jc w:val="center"/>
        <w:rPr>
          <w:sz w:val="16"/>
          <w:szCs w:val="28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2B2D47" w:rsidRPr="002B2D47" w:rsidTr="00533A51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B2D47" w:rsidRPr="002B2D47" w:rsidRDefault="002B2D47" w:rsidP="002B2D47">
            <w:pPr>
              <w:jc w:val="center"/>
              <w:rPr>
                <w:sz w:val="28"/>
                <w:szCs w:val="28"/>
              </w:rPr>
            </w:pPr>
            <w:r w:rsidRPr="002B2D47">
              <w:rPr>
                <w:sz w:val="28"/>
                <w:szCs w:val="28"/>
              </w:rPr>
              <w:t>24 января 2024 г.</w:t>
            </w:r>
          </w:p>
        </w:tc>
        <w:tc>
          <w:tcPr>
            <w:tcW w:w="3107" w:type="dxa"/>
            <w:hideMark/>
          </w:tcPr>
          <w:p w:rsidR="002B2D47" w:rsidRPr="002B2D47" w:rsidRDefault="002B2D47" w:rsidP="002B2D47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2B2D47">
              <w:rPr>
                <w:sz w:val="28"/>
                <w:szCs w:val="28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B2D47" w:rsidRPr="002B2D47" w:rsidRDefault="002B2D47" w:rsidP="002B2D47">
            <w:pPr>
              <w:rPr>
                <w:sz w:val="28"/>
                <w:szCs w:val="28"/>
              </w:rPr>
            </w:pPr>
            <w:r w:rsidRPr="002B2D47">
              <w:rPr>
                <w:sz w:val="28"/>
                <w:szCs w:val="28"/>
              </w:rPr>
              <w:t>151/11</w:t>
            </w:r>
            <w:r>
              <w:rPr>
                <w:sz w:val="28"/>
                <w:szCs w:val="28"/>
              </w:rPr>
              <w:t>99</w:t>
            </w:r>
            <w:r w:rsidRPr="002B2D47">
              <w:rPr>
                <w:sz w:val="28"/>
                <w:szCs w:val="28"/>
              </w:rPr>
              <w:t>-8</w:t>
            </w:r>
          </w:p>
        </w:tc>
      </w:tr>
    </w:tbl>
    <w:p w:rsidR="002B2D47" w:rsidRPr="002B2D47" w:rsidRDefault="002B2D47" w:rsidP="002B2D47">
      <w:pPr>
        <w:jc w:val="center"/>
        <w:rPr>
          <w:rFonts w:ascii="Times New Roman CYR" w:hAnsi="Times New Roman CYR"/>
          <w:b/>
          <w:szCs w:val="28"/>
        </w:rPr>
      </w:pPr>
      <w:r w:rsidRPr="002B2D47">
        <w:rPr>
          <w:rFonts w:ascii="Times New Roman CYR" w:hAnsi="Times New Roman CYR"/>
          <w:b/>
          <w:szCs w:val="28"/>
        </w:rPr>
        <w:t>Москва</w:t>
      </w:r>
    </w:p>
    <w:p w:rsidR="00995E83" w:rsidRPr="00995E83" w:rsidRDefault="00995E83" w:rsidP="00811791">
      <w:pPr>
        <w:autoSpaceDE w:val="0"/>
        <w:autoSpaceDN w:val="0"/>
        <w:adjustRightInd w:val="0"/>
        <w:jc w:val="center"/>
        <w:rPr>
          <w:rFonts w:ascii="Times New Roman CYR" w:hAnsi="Times New Roman CYR"/>
          <w:b/>
          <w:sz w:val="28"/>
          <w:szCs w:val="28"/>
        </w:rPr>
      </w:pPr>
    </w:p>
    <w:p w:rsidR="00995E83" w:rsidRPr="00995E83" w:rsidRDefault="00995E83" w:rsidP="00811791">
      <w:pPr>
        <w:autoSpaceDE w:val="0"/>
        <w:autoSpaceDN w:val="0"/>
        <w:adjustRightInd w:val="0"/>
        <w:jc w:val="center"/>
        <w:rPr>
          <w:rFonts w:ascii="Times New Roman CYR" w:hAnsi="Times New Roman CYR"/>
          <w:b/>
          <w:sz w:val="28"/>
          <w:szCs w:val="28"/>
        </w:rPr>
      </w:pPr>
    </w:p>
    <w:p w:rsidR="00CF5C2B" w:rsidRPr="002B3097" w:rsidRDefault="00CF5C2B" w:rsidP="0081179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B3097">
        <w:rPr>
          <w:b/>
          <w:bCs/>
          <w:sz w:val="28"/>
          <w:szCs w:val="28"/>
        </w:rPr>
        <w:t xml:space="preserve">О </w:t>
      </w:r>
      <w:r w:rsidR="00811791">
        <w:rPr>
          <w:b/>
          <w:bCs/>
          <w:sz w:val="28"/>
          <w:szCs w:val="28"/>
        </w:rPr>
        <w:t>внесении изменени</w:t>
      </w:r>
      <w:r w:rsidR="006801C6">
        <w:rPr>
          <w:b/>
          <w:bCs/>
          <w:sz w:val="28"/>
          <w:szCs w:val="28"/>
        </w:rPr>
        <w:t>я</w:t>
      </w:r>
      <w:r w:rsidR="00811791">
        <w:rPr>
          <w:b/>
          <w:bCs/>
          <w:sz w:val="28"/>
          <w:szCs w:val="28"/>
        </w:rPr>
        <w:t xml:space="preserve"> в </w:t>
      </w:r>
      <w:r w:rsidR="00811791" w:rsidRPr="00811791">
        <w:rPr>
          <w:b/>
          <w:bCs/>
          <w:sz w:val="28"/>
          <w:szCs w:val="28"/>
        </w:rPr>
        <w:t>Порядок</w:t>
      </w:r>
      <w:r w:rsidR="00811791">
        <w:rPr>
          <w:b/>
          <w:bCs/>
          <w:sz w:val="28"/>
          <w:szCs w:val="28"/>
        </w:rPr>
        <w:t xml:space="preserve"> </w:t>
      </w:r>
      <w:r w:rsidR="00811791" w:rsidRPr="00811791">
        <w:rPr>
          <w:b/>
          <w:bCs/>
          <w:sz w:val="28"/>
          <w:szCs w:val="28"/>
        </w:rPr>
        <w:t xml:space="preserve">подачи заявления о включении избирателя, участника референдума в список избирателей, </w:t>
      </w:r>
      <w:r w:rsidR="00811791">
        <w:rPr>
          <w:b/>
          <w:bCs/>
          <w:sz w:val="28"/>
          <w:szCs w:val="28"/>
        </w:rPr>
        <w:br/>
      </w:r>
      <w:r w:rsidR="00811791" w:rsidRPr="00811791">
        <w:rPr>
          <w:b/>
          <w:bCs/>
          <w:sz w:val="28"/>
          <w:szCs w:val="28"/>
        </w:rPr>
        <w:t xml:space="preserve">участников референдума по месту нахождения на выборах </w:t>
      </w:r>
      <w:r w:rsidR="00995E83">
        <w:rPr>
          <w:b/>
          <w:bCs/>
          <w:sz w:val="28"/>
          <w:szCs w:val="28"/>
        </w:rPr>
        <w:br/>
      </w:r>
      <w:r w:rsidR="00811791" w:rsidRPr="00811791">
        <w:rPr>
          <w:b/>
          <w:bCs/>
          <w:sz w:val="28"/>
          <w:szCs w:val="28"/>
        </w:rPr>
        <w:t>и референдумах в Российской Федерации</w:t>
      </w:r>
    </w:p>
    <w:p w:rsidR="00CF5C2B" w:rsidRPr="002B3097" w:rsidRDefault="00CF5C2B" w:rsidP="00E431A4">
      <w:pPr>
        <w:jc w:val="center"/>
        <w:rPr>
          <w:sz w:val="28"/>
          <w:szCs w:val="28"/>
        </w:rPr>
      </w:pPr>
    </w:p>
    <w:p w:rsidR="00CF5C2B" w:rsidRDefault="00CF5C2B" w:rsidP="00E431A4">
      <w:pPr>
        <w:jc w:val="center"/>
        <w:rPr>
          <w:sz w:val="28"/>
          <w:szCs w:val="28"/>
        </w:rPr>
      </w:pPr>
    </w:p>
    <w:p w:rsidR="00830997" w:rsidRPr="002B3097" w:rsidRDefault="00830997" w:rsidP="00E431A4">
      <w:pPr>
        <w:jc w:val="center"/>
        <w:rPr>
          <w:sz w:val="28"/>
          <w:szCs w:val="28"/>
        </w:rPr>
      </w:pPr>
    </w:p>
    <w:p w:rsidR="00CF5C2B" w:rsidRPr="002B3097" w:rsidRDefault="0000070F" w:rsidP="00513C42">
      <w:pPr>
        <w:pStyle w:val="14-15"/>
      </w:pPr>
      <w:r>
        <w:t xml:space="preserve">Руководствуясь пунктом </w:t>
      </w:r>
      <w:r w:rsidR="00DB340B">
        <w:t>9</w:t>
      </w:r>
      <w:r>
        <w:t xml:space="preserve"> статьи </w:t>
      </w:r>
      <w:r w:rsidR="00DB340B">
        <w:t>21</w:t>
      </w:r>
      <w:r>
        <w:t xml:space="preserve"> Федерального закона </w:t>
      </w:r>
      <w:r w:rsidR="00995E83">
        <w:br/>
      </w:r>
      <w:r>
        <w:t>«Об</w:t>
      </w:r>
      <w:r w:rsidR="00995E83">
        <w:t xml:space="preserve"> </w:t>
      </w:r>
      <w:r>
        <w:t xml:space="preserve">основных гарантиях избирательных прав и права на участие </w:t>
      </w:r>
      <w:r w:rsidR="00995E83">
        <w:br/>
      </w:r>
      <w:r>
        <w:t xml:space="preserve">в референдуме граждан Российской Федерации», </w:t>
      </w:r>
      <w:r w:rsidR="00CF5C2B" w:rsidRPr="002B3097">
        <w:t xml:space="preserve">Центральная избирательная комиссия Российской Федерации  </w:t>
      </w:r>
      <w:r w:rsidR="00CF5C2B" w:rsidRPr="002B3097">
        <w:rPr>
          <w:spacing w:val="80"/>
        </w:rPr>
        <w:t>постановляет</w:t>
      </w:r>
      <w:r w:rsidR="00CF5C2B" w:rsidRPr="002B3097">
        <w:t>:</w:t>
      </w:r>
    </w:p>
    <w:p w:rsidR="00811791" w:rsidRDefault="00811791" w:rsidP="00811791">
      <w:pPr>
        <w:pStyle w:val="14-15"/>
      </w:pPr>
      <w:r>
        <w:t>1. Внести в</w:t>
      </w:r>
      <w:r w:rsidR="00CF5C2B" w:rsidRPr="002B3097">
        <w:t xml:space="preserve"> </w:t>
      </w:r>
      <w:r>
        <w:t xml:space="preserve">Порядок подачи заявления о включении избирателя, участника референдума в список избирателей, участников референдума </w:t>
      </w:r>
      <w:r w:rsidR="00830997">
        <w:br/>
      </w:r>
      <w:r>
        <w:t xml:space="preserve">по месту нахождения на выборах и референдумах в Российской Федерации, утвержденный постановлением </w:t>
      </w:r>
      <w:r w:rsidRPr="002B3097">
        <w:t>Центральн</w:t>
      </w:r>
      <w:r>
        <w:t>ой</w:t>
      </w:r>
      <w:r w:rsidRPr="002B3097">
        <w:t xml:space="preserve"> избирательн</w:t>
      </w:r>
      <w:r>
        <w:t>ой</w:t>
      </w:r>
      <w:r w:rsidRPr="002B3097">
        <w:t xml:space="preserve"> комисси</w:t>
      </w:r>
      <w:r>
        <w:t>и</w:t>
      </w:r>
      <w:r w:rsidRPr="002B3097">
        <w:t xml:space="preserve"> Российской Федерации</w:t>
      </w:r>
      <w:r>
        <w:t xml:space="preserve"> от 22 июня 2022 года № </w:t>
      </w:r>
      <w:bookmarkStart w:id="0" w:name="_GoBack"/>
      <w:r w:rsidRPr="00811791">
        <w:t>87/728-8</w:t>
      </w:r>
      <w:bookmarkEnd w:id="0"/>
      <w:r w:rsidR="00513C42">
        <w:t xml:space="preserve"> (с учетом изменения, внесенного постановлением </w:t>
      </w:r>
      <w:r w:rsidR="00513C42" w:rsidRPr="002B3097">
        <w:t>Центральн</w:t>
      </w:r>
      <w:r w:rsidR="00513C42">
        <w:t>ой</w:t>
      </w:r>
      <w:r w:rsidR="00513C42" w:rsidRPr="002B3097">
        <w:t xml:space="preserve"> избирательн</w:t>
      </w:r>
      <w:r w:rsidR="00513C42">
        <w:t>ой</w:t>
      </w:r>
      <w:r w:rsidR="00513C42" w:rsidRPr="002B3097">
        <w:t xml:space="preserve"> комисси</w:t>
      </w:r>
      <w:r w:rsidR="00513C42">
        <w:t>и</w:t>
      </w:r>
      <w:r w:rsidR="00513C42" w:rsidRPr="002B3097">
        <w:t xml:space="preserve"> Российской Федерации</w:t>
      </w:r>
      <w:r w:rsidR="00513C42">
        <w:t xml:space="preserve"> от </w:t>
      </w:r>
      <w:r w:rsidR="0000070F">
        <w:t>17 мая</w:t>
      </w:r>
      <w:r w:rsidR="00513C42">
        <w:t xml:space="preserve"> 202</w:t>
      </w:r>
      <w:r w:rsidR="0000070F">
        <w:t>3</w:t>
      </w:r>
      <w:r w:rsidR="00513C42">
        <w:t xml:space="preserve"> года № </w:t>
      </w:r>
      <w:r w:rsidR="0000070F" w:rsidRPr="0000070F">
        <w:t>115/898-8</w:t>
      </w:r>
      <w:r w:rsidR="00513C42">
        <w:t>)</w:t>
      </w:r>
      <w:r>
        <w:t xml:space="preserve">, </w:t>
      </w:r>
      <w:r w:rsidR="006801C6">
        <w:t xml:space="preserve">изменение, </w:t>
      </w:r>
      <w:r w:rsidR="0000070F">
        <w:t>дополнив пункт 5.2 абзацем следующего содержания</w:t>
      </w:r>
      <w:r>
        <w:t>:</w:t>
      </w:r>
    </w:p>
    <w:p w:rsidR="00712E2E" w:rsidRDefault="004C07A7" w:rsidP="00811791">
      <w:pPr>
        <w:pStyle w:val="14-15"/>
      </w:pPr>
      <w:r>
        <w:t>«</w:t>
      </w:r>
      <w:r w:rsidR="00E67C43" w:rsidRPr="00E67C43">
        <w:t>В отношении части территории Российской Федерации, на которой введено военное положение, указанная информация может не размещаться.</w:t>
      </w:r>
      <w:r w:rsidR="00BE053B">
        <w:t>»</w:t>
      </w:r>
      <w:r w:rsidR="00DB340B">
        <w:t>.</w:t>
      </w:r>
    </w:p>
    <w:p w:rsidR="00995E83" w:rsidRDefault="00995E83">
      <w:pPr>
        <w:rPr>
          <w:sz w:val="28"/>
        </w:rPr>
      </w:pPr>
      <w:r>
        <w:br w:type="page"/>
      </w:r>
    </w:p>
    <w:p w:rsidR="00CF5C2B" w:rsidRDefault="006B7573" w:rsidP="00E431A4">
      <w:pPr>
        <w:pStyle w:val="14-15"/>
      </w:pPr>
      <w:r>
        <w:lastRenderedPageBreak/>
        <w:t>2</w:t>
      </w:r>
      <w:r w:rsidR="00CF5C2B" w:rsidRPr="002B3097">
        <w:t>. Опубликовать настоящее постановление в официальном печатном органе Центральной избирательной комиссии Российской Федерации – журнале «Вестник Центральной избирательной комиссии Российской Федерации» и официальном сетевом издании «Вестник Центральной избирательной комиссии Российской Федерации».</w:t>
      </w:r>
    </w:p>
    <w:p w:rsidR="00995E83" w:rsidRPr="00995E83" w:rsidRDefault="00995E83" w:rsidP="00995E83">
      <w:pPr>
        <w:widowControl w:val="0"/>
        <w:tabs>
          <w:tab w:val="left" w:pos="1134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995E83" w:rsidRPr="00995E83" w:rsidRDefault="00995E83" w:rsidP="00995E83">
      <w:pPr>
        <w:widowControl w:val="0"/>
        <w:tabs>
          <w:tab w:val="left" w:pos="1134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422"/>
      </w:tblGrid>
      <w:tr w:rsidR="00995E83" w:rsidRPr="00995E83" w:rsidTr="00995E83">
        <w:tc>
          <w:tcPr>
            <w:tcW w:w="5148" w:type="dxa"/>
          </w:tcPr>
          <w:p w:rsidR="00995E83" w:rsidRPr="00995E83" w:rsidRDefault="00995E83" w:rsidP="00995E83">
            <w:pPr>
              <w:jc w:val="center"/>
              <w:rPr>
                <w:rFonts w:ascii="Times New Roman CYR" w:hAnsi="Times New Roman CYR"/>
                <w:spacing w:val="4"/>
                <w:sz w:val="28"/>
                <w:szCs w:val="20"/>
              </w:rPr>
            </w:pPr>
            <w:r w:rsidRPr="00995E83">
              <w:rPr>
                <w:rFonts w:ascii="Times New Roman CYR" w:hAnsi="Times New Roman CYR"/>
                <w:spacing w:val="4"/>
                <w:sz w:val="28"/>
                <w:szCs w:val="20"/>
              </w:rPr>
              <w:t>Председатель</w:t>
            </w:r>
          </w:p>
          <w:p w:rsidR="00995E83" w:rsidRPr="00995E83" w:rsidRDefault="00995E83" w:rsidP="00995E83">
            <w:pPr>
              <w:jc w:val="center"/>
              <w:rPr>
                <w:rFonts w:ascii="Times New Roman CYR" w:hAnsi="Times New Roman CYR"/>
                <w:spacing w:val="4"/>
                <w:sz w:val="28"/>
                <w:szCs w:val="20"/>
              </w:rPr>
            </w:pPr>
            <w:r w:rsidRPr="00995E83">
              <w:rPr>
                <w:rFonts w:ascii="Times New Roman CYR" w:hAnsi="Times New Roman CYR"/>
                <w:spacing w:val="4"/>
                <w:sz w:val="28"/>
                <w:szCs w:val="20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</w:tcPr>
          <w:p w:rsidR="00995E83" w:rsidRPr="00995E83" w:rsidRDefault="00995E83" w:rsidP="00995E83">
            <w:pPr>
              <w:jc w:val="right"/>
              <w:rPr>
                <w:rFonts w:ascii="Times New Roman CYR" w:hAnsi="Times New Roman CYR"/>
                <w:spacing w:val="4"/>
                <w:sz w:val="28"/>
                <w:szCs w:val="20"/>
              </w:rPr>
            </w:pPr>
            <w:r w:rsidRPr="00995E83">
              <w:rPr>
                <w:rFonts w:ascii="Times New Roman CYR" w:hAnsi="Times New Roman CYR"/>
                <w:spacing w:val="4"/>
                <w:sz w:val="28"/>
                <w:szCs w:val="20"/>
              </w:rPr>
              <w:t>Э.А. Памфилова</w:t>
            </w:r>
          </w:p>
        </w:tc>
      </w:tr>
      <w:tr w:rsidR="00995E83" w:rsidRPr="00995E83" w:rsidTr="00995E83">
        <w:tc>
          <w:tcPr>
            <w:tcW w:w="5148" w:type="dxa"/>
          </w:tcPr>
          <w:p w:rsidR="00995E83" w:rsidRPr="00995E83" w:rsidRDefault="00995E83" w:rsidP="00995E83">
            <w:pPr>
              <w:jc w:val="center"/>
              <w:rPr>
                <w:rFonts w:ascii="Times New Roman CYR" w:hAnsi="Times New Roman CYR"/>
                <w:spacing w:val="4"/>
                <w:sz w:val="28"/>
                <w:szCs w:val="20"/>
              </w:rPr>
            </w:pPr>
          </w:p>
        </w:tc>
        <w:tc>
          <w:tcPr>
            <w:tcW w:w="4422" w:type="dxa"/>
          </w:tcPr>
          <w:p w:rsidR="00995E83" w:rsidRPr="00995E83" w:rsidRDefault="00995E83" w:rsidP="00995E83">
            <w:pPr>
              <w:jc w:val="right"/>
              <w:rPr>
                <w:rFonts w:ascii="Times New Roman CYR" w:hAnsi="Times New Roman CYR"/>
                <w:spacing w:val="4"/>
                <w:sz w:val="28"/>
                <w:szCs w:val="20"/>
              </w:rPr>
            </w:pPr>
          </w:p>
        </w:tc>
      </w:tr>
      <w:tr w:rsidR="00995E83" w:rsidRPr="00995E83" w:rsidTr="00995E83">
        <w:tc>
          <w:tcPr>
            <w:tcW w:w="5148" w:type="dxa"/>
          </w:tcPr>
          <w:p w:rsidR="00995E83" w:rsidRPr="00995E83" w:rsidRDefault="00995E83" w:rsidP="00995E83">
            <w:pPr>
              <w:jc w:val="center"/>
              <w:rPr>
                <w:rFonts w:ascii="Times New Roman CYR" w:hAnsi="Times New Roman CYR"/>
                <w:spacing w:val="4"/>
                <w:sz w:val="28"/>
                <w:szCs w:val="20"/>
              </w:rPr>
            </w:pPr>
            <w:r w:rsidRPr="00995E83">
              <w:rPr>
                <w:rFonts w:ascii="Times New Roman CYR" w:hAnsi="Times New Roman CYR"/>
                <w:spacing w:val="4"/>
                <w:sz w:val="28"/>
                <w:szCs w:val="20"/>
              </w:rPr>
              <w:t>Секретарь</w:t>
            </w:r>
          </w:p>
          <w:p w:rsidR="00995E83" w:rsidRPr="00995E83" w:rsidRDefault="00995E83" w:rsidP="00995E83">
            <w:pPr>
              <w:jc w:val="center"/>
              <w:rPr>
                <w:rFonts w:ascii="Times New Roman CYR" w:hAnsi="Times New Roman CYR"/>
                <w:spacing w:val="4"/>
                <w:sz w:val="28"/>
                <w:szCs w:val="20"/>
              </w:rPr>
            </w:pPr>
            <w:r w:rsidRPr="00995E83">
              <w:rPr>
                <w:rFonts w:ascii="Times New Roman CYR" w:hAnsi="Times New Roman CYR"/>
                <w:spacing w:val="4"/>
                <w:sz w:val="28"/>
                <w:szCs w:val="20"/>
              </w:rPr>
              <w:t>Центральной избирательной комиссии</w:t>
            </w:r>
          </w:p>
          <w:p w:rsidR="00995E83" w:rsidRPr="00995E83" w:rsidRDefault="00995E83" w:rsidP="00995E83">
            <w:pPr>
              <w:jc w:val="center"/>
              <w:rPr>
                <w:rFonts w:ascii="Times New Roman CYR" w:hAnsi="Times New Roman CYR"/>
                <w:spacing w:val="4"/>
                <w:sz w:val="28"/>
                <w:szCs w:val="20"/>
              </w:rPr>
            </w:pPr>
            <w:r w:rsidRPr="00995E83">
              <w:rPr>
                <w:rFonts w:ascii="Times New Roman CYR" w:hAnsi="Times New Roman CYR"/>
                <w:spacing w:val="4"/>
                <w:sz w:val="28"/>
                <w:szCs w:val="20"/>
              </w:rPr>
              <w:t>Российской Федерации</w:t>
            </w:r>
          </w:p>
        </w:tc>
        <w:tc>
          <w:tcPr>
            <w:tcW w:w="4422" w:type="dxa"/>
            <w:vAlign w:val="bottom"/>
          </w:tcPr>
          <w:p w:rsidR="00995E83" w:rsidRPr="00995E83" w:rsidRDefault="00995E83" w:rsidP="00995E83">
            <w:pPr>
              <w:jc w:val="right"/>
              <w:rPr>
                <w:rFonts w:ascii="Times New Roman CYR" w:hAnsi="Times New Roman CYR"/>
                <w:spacing w:val="4"/>
                <w:sz w:val="28"/>
                <w:szCs w:val="20"/>
              </w:rPr>
            </w:pPr>
            <w:r w:rsidRPr="00995E83">
              <w:rPr>
                <w:rFonts w:ascii="Times New Roman CYR" w:hAnsi="Times New Roman CYR"/>
                <w:spacing w:val="4"/>
                <w:sz w:val="28"/>
                <w:szCs w:val="20"/>
              </w:rPr>
              <w:t>Н.А. Бударина</w:t>
            </w:r>
          </w:p>
        </w:tc>
      </w:tr>
    </w:tbl>
    <w:p w:rsidR="00995E83" w:rsidRPr="002B3097" w:rsidRDefault="00995E83" w:rsidP="00E431A4">
      <w:pPr>
        <w:pStyle w:val="14-15"/>
      </w:pPr>
    </w:p>
    <w:sectPr w:rsidR="00995E83" w:rsidRPr="002B3097" w:rsidSect="008309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345" w:rsidRDefault="00050345" w:rsidP="00AF29E0">
      <w:r>
        <w:separator/>
      </w:r>
    </w:p>
  </w:endnote>
  <w:endnote w:type="continuationSeparator" w:id="0">
    <w:p w:rsidR="00050345" w:rsidRDefault="00050345" w:rsidP="00AF2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17D" w:rsidRDefault="00C5617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997" w:rsidRPr="00830997" w:rsidRDefault="00830997">
    <w:pPr>
      <w:pStyle w:val="a7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997" w:rsidRPr="00830997" w:rsidRDefault="00830997">
    <w:pPr>
      <w:pStyle w:val="a7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345" w:rsidRDefault="00050345" w:rsidP="00AF29E0">
      <w:r>
        <w:separator/>
      </w:r>
    </w:p>
  </w:footnote>
  <w:footnote w:type="continuationSeparator" w:id="0">
    <w:p w:rsidR="00050345" w:rsidRDefault="00050345" w:rsidP="00AF2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17D" w:rsidRDefault="00C5617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E83" w:rsidRDefault="00995E83" w:rsidP="0071531F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17D" w:rsidRDefault="00C5617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02016"/>
    <w:multiLevelType w:val="hybridMultilevel"/>
    <w:tmpl w:val="49606352"/>
    <w:lvl w:ilvl="0" w:tplc="0C6CDEF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4366FF40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8C2CA8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A9EE7BB2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EF0AE62C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B0AEBA40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DCCC2488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0E0776E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5650D280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24A51426"/>
    <w:multiLevelType w:val="multilevel"/>
    <w:tmpl w:val="C700E632"/>
    <w:lvl w:ilvl="0">
      <w:start w:val="1"/>
      <w:numFmt w:val="none"/>
      <w:pStyle w:val="11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21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1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1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6EF31D82"/>
    <w:multiLevelType w:val="singleLevel"/>
    <w:tmpl w:val="5AE2EDD8"/>
    <w:lvl w:ilvl="0">
      <w:start w:val="11"/>
      <w:numFmt w:val="bullet"/>
      <w:pStyle w:val="12"/>
      <w:lvlText w:val="-"/>
      <w:lvlJc w:val="left"/>
      <w:pPr>
        <w:tabs>
          <w:tab w:val="num" w:pos="1069"/>
        </w:tabs>
        <w:ind w:firstLine="709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68B"/>
    <w:rsid w:val="0000070F"/>
    <w:rsid w:val="00000794"/>
    <w:rsid w:val="00005439"/>
    <w:rsid w:val="00006F36"/>
    <w:rsid w:val="00013AAB"/>
    <w:rsid w:val="0002541C"/>
    <w:rsid w:val="0002577A"/>
    <w:rsid w:val="000264A2"/>
    <w:rsid w:val="00033990"/>
    <w:rsid w:val="00041EE1"/>
    <w:rsid w:val="00045752"/>
    <w:rsid w:val="00045838"/>
    <w:rsid w:val="00045DD1"/>
    <w:rsid w:val="00050345"/>
    <w:rsid w:val="000556C0"/>
    <w:rsid w:val="000556D3"/>
    <w:rsid w:val="0005623B"/>
    <w:rsid w:val="00062548"/>
    <w:rsid w:val="00063F18"/>
    <w:rsid w:val="0006714B"/>
    <w:rsid w:val="000712DB"/>
    <w:rsid w:val="00073D95"/>
    <w:rsid w:val="000766E1"/>
    <w:rsid w:val="00076E59"/>
    <w:rsid w:val="000812AC"/>
    <w:rsid w:val="0009112B"/>
    <w:rsid w:val="00094EDA"/>
    <w:rsid w:val="00097992"/>
    <w:rsid w:val="000A43B8"/>
    <w:rsid w:val="000A4796"/>
    <w:rsid w:val="000B089E"/>
    <w:rsid w:val="000B1525"/>
    <w:rsid w:val="000B240F"/>
    <w:rsid w:val="000B32C8"/>
    <w:rsid w:val="000B3318"/>
    <w:rsid w:val="000B43B2"/>
    <w:rsid w:val="000B6C1B"/>
    <w:rsid w:val="000B7AA6"/>
    <w:rsid w:val="000C23C4"/>
    <w:rsid w:val="000C5F46"/>
    <w:rsid w:val="000D0B40"/>
    <w:rsid w:val="000D64BA"/>
    <w:rsid w:val="000D6929"/>
    <w:rsid w:val="000E3311"/>
    <w:rsid w:val="000E48B1"/>
    <w:rsid w:val="000E4B2B"/>
    <w:rsid w:val="000E7D28"/>
    <w:rsid w:val="000F1759"/>
    <w:rsid w:val="000F2449"/>
    <w:rsid w:val="000F55BC"/>
    <w:rsid w:val="000F6313"/>
    <w:rsid w:val="000F636D"/>
    <w:rsid w:val="000F7CC3"/>
    <w:rsid w:val="00102060"/>
    <w:rsid w:val="00103C9B"/>
    <w:rsid w:val="0010528D"/>
    <w:rsid w:val="00105733"/>
    <w:rsid w:val="00113D9E"/>
    <w:rsid w:val="0011667B"/>
    <w:rsid w:val="00116745"/>
    <w:rsid w:val="00121061"/>
    <w:rsid w:val="0012374D"/>
    <w:rsid w:val="0012468C"/>
    <w:rsid w:val="001259A9"/>
    <w:rsid w:val="00127DB7"/>
    <w:rsid w:val="00131D38"/>
    <w:rsid w:val="001341D2"/>
    <w:rsid w:val="001342C4"/>
    <w:rsid w:val="001345E1"/>
    <w:rsid w:val="00136D93"/>
    <w:rsid w:val="00137887"/>
    <w:rsid w:val="00141CD5"/>
    <w:rsid w:val="00144C93"/>
    <w:rsid w:val="00150138"/>
    <w:rsid w:val="00150F85"/>
    <w:rsid w:val="001538D3"/>
    <w:rsid w:val="00155C8A"/>
    <w:rsid w:val="00160528"/>
    <w:rsid w:val="00164BD0"/>
    <w:rsid w:val="00165AF0"/>
    <w:rsid w:val="001703E7"/>
    <w:rsid w:val="001716DB"/>
    <w:rsid w:val="0017175E"/>
    <w:rsid w:val="001767A4"/>
    <w:rsid w:val="00177AF3"/>
    <w:rsid w:val="001942A4"/>
    <w:rsid w:val="00194AFA"/>
    <w:rsid w:val="001977E9"/>
    <w:rsid w:val="00197D29"/>
    <w:rsid w:val="001A22B3"/>
    <w:rsid w:val="001A46A9"/>
    <w:rsid w:val="001A511B"/>
    <w:rsid w:val="001A5AF1"/>
    <w:rsid w:val="001B20ED"/>
    <w:rsid w:val="001B2249"/>
    <w:rsid w:val="001B2B53"/>
    <w:rsid w:val="001C1F12"/>
    <w:rsid w:val="001D11B6"/>
    <w:rsid w:val="001D2EFA"/>
    <w:rsid w:val="001D47F4"/>
    <w:rsid w:val="001D5DA2"/>
    <w:rsid w:val="001D6F50"/>
    <w:rsid w:val="001E452F"/>
    <w:rsid w:val="001E6CD4"/>
    <w:rsid w:val="00201DC9"/>
    <w:rsid w:val="002047DA"/>
    <w:rsid w:val="00206CB3"/>
    <w:rsid w:val="00206F78"/>
    <w:rsid w:val="00214D0F"/>
    <w:rsid w:val="00214F01"/>
    <w:rsid w:val="0022291F"/>
    <w:rsid w:val="00230C62"/>
    <w:rsid w:val="002319EA"/>
    <w:rsid w:val="00231BE9"/>
    <w:rsid w:val="00233744"/>
    <w:rsid w:val="002361BF"/>
    <w:rsid w:val="00240084"/>
    <w:rsid w:val="002413E4"/>
    <w:rsid w:val="00242B7C"/>
    <w:rsid w:val="002459D0"/>
    <w:rsid w:val="0025071E"/>
    <w:rsid w:val="002515A8"/>
    <w:rsid w:val="002534E2"/>
    <w:rsid w:val="00254368"/>
    <w:rsid w:val="002544CD"/>
    <w:rsid w:val="0026053D"/>
    <w:rsid w:val="0026245A"/>
    <w:rsid w:val="0026269F"/>
    <w:rsid w:val="00264677"/>
    <w:rsid w:val="00266CB4"/>
    <w:rsid w:val="002674CA"/>
    <w:rsid w:val="0027032B"/>
    <w:rsid w:val="0027144F"/>
    <w:rsid w:val="00271E04"/>
    <w:rsid w:val="002722B2"/>
    <w:rsid w:val="002727BC"/>
    <w:rsid w:val="002749E0"/>
    <w:rsid w:val="002815AF"/>
    <w:rsid w:val="0028428C"/>
    <w:rsid w:val="00285568"/>
    <w:rsid w:val="002908ED"/>
    <w:rsid w:val="00290B25"/>
    <w:rsid w:val="002923D3"/>
    <w:rsid w:val="00292EF5"/>
    <w:rsid w:val="00296B6A"/>
    <w:rsid w:val="002A04CB"/>
    <w:rsid w:val="002A52C9"/>
    <w:rsid w:val="002A5382"/>
    <w:rsid w:val="002A5982"/>
    <w:rsid w:val="002A7482"/>
    <w:rsid w:val="002B0193"/>
    <w:rsid w:val="002B1B53"/>
    <w:rsid w:val="002B2ADF"/>
    <w:rsid w:val="002B2D47"/>
    <w:rsid w:val="002B3097"/>
    <w:rsid w:val="002B413F"/>
    <w:rsid w:val="002B7C45"/>
    <w:rsid w:val="002C0A16"/>
    <w:rsid w:val="002C5185"/>
    <w:rsid w:val="002C6B28"/>
    <w:rsid w:val="002D03B9"/>
    <w:rsid w:val="002D65EC"/>
    <w:rsid w:val="002E184F"/>
    <w:rsid w:val="002E2008"/>
    <w:rsid w:val="002E2839"/>
    <w:rsid w:val="002E6D6E"/>
    <w:rsid w:val="002F1105"/>
    <w:rsid w:val="002F190A"/>
    <w:rsid w:val="002F1B46"/>
    <w:rsid w:val="002F1B66"/>
    <w:rsid w:val="002F3F03"/>
    <w:rsid w:val="002F6998"/>
    <w:rsid w:val="00302BF8"/>
    <w:rsid w:val="003055F7"/>
    <w:rsid w:val="0030625C"/>
    <w:rsid w:val="0031127C"/>
    <w:rsid w:val="00313CF0"/>
    <w:rsid w:val="0031583B"/>
    <w:rsid w:val="003176D0"/>
    <w:rsid w:val="00320119"/>
    <w:rsid w:val="0032229A"/>
    <w:rsid w:val="00324CC9"/>
    <w:rsid w:val="00332E20"/>
    <w:rsid w:val="00342450"/>
    <w:rsid w:val="0034381E"/>
    <w:rsid w:val="003474F8"/>
    <w:rsid w:val="00347F92"/>
    <w:rsid w:val="00356353"/>
    <w:rsid w:val="00356B67"/>
    <w:rsid w:val="00356DAD"/>
    <w:rsid w:val="003574BC"/>
    <w:rsid w:val="00357D37"/>
    <w:rsid w:val="00360EC8"/>
    <w:rsid w:val="003633B4"/>
    <w:rsid w:val="00367B6C"/>
    <w:rsid w:val="00371C23"/>
    <w:rsid w:val="0037611A"/>
    <w:rsid w:val="0038153A"/>
    <w:rsid w:val="003849A1"/>
    <w:rsid w:val="0039318A"/>
    <w:rsid w:val="003A106A"/>
    <w:rsid w:val="003A5C51"/>
    <w:rsid w:val="003B04B5"/>
    <w:rsid w:val="003B3FB9"/>
    <w:rsid w:val="003B7584"/>
    <w:rsid w:val="003C2E16"/>
    <w:rsid w:val="003D3D51"/>
    <w:rsid w:val="003D6A57"/>
    <w:rsid w:val="003E2757"/>
    <w:rsid w:val="003E5E22"/>
    <w:rsid w:val="003E790E"/>
    <w:rsid w:val="003F4DE6"/>
    <w:rsid w:val="003F542C"/>
    <w:rsid w:val="00400707"/>
    <w:rsid w:val="004038C9"/>
    <w:rsid w:val="00403B8E"/>
    <w:rsid w:val="00405F11"/>
    <w:rsid w:val="00406C70"/>
    <w:rsid w:val="004072D2"/>
    <w:rsid w:val="00410BA4"/>
    <w:rsid w:val="00415A63"/>
    <w:rsid w:val="00415E3F"/>
    <w:rsid w:val="0041680F"/>
    <w:rsid w:val="00421285"/>
    <w:rsid w:val="00422415"/>
    <w:rsid w:val="004237DB"/>
    <w:rsid w:val="00425FB2"/>
    <w:rsid w:val="00427215"/>
    <w:rsid w:val="0042770E"/>
    <w:rsid w:val="00431B24"/>
    <w:rsid w:val="00434A2D"/>
    <w:rsid w:val="00435B83"/>
    <w:rsid w:val="00435ECF"/>
    <w:rsid w:val="00436B5E"/>
    <w:rsid w:val="00440CBD"/>
    <w:rsid w:val="00440DC5"/>
    <w:rsid w:val="00442F4C"/>
    <w:rsid w:val="004455BE"/>
    <w:rsid w:val="00445E4F"/>
    <w:rsid w:val="0044733F"/>
    <w:rsid w:val="00450769"/>
    <w:rsid w:val="004508C8"/>
    <w:rsid w:val="00453596"/>
    <w:rsid w:val="00453EE5"/>
    <w:rsid w:val="004556B0"/>
    <w:rsid w:val="004568FE"/>
    <w:rsid w:val="00462C3F"/>
    <w:rsid w:val="00471B3F"/>
    <w:rsid w:val="00475862"/>
    <w:rsid w:val="004778D2"/>
    <w:rsid w:val="0048241C"/>
    <w:rsid w:val="0048327E"/>
    <w:rsid w:val="00483FD3"/>
    <w:rsid w:val="00484242"/>
    <w:rsid w:val="00484BCD"/>
    <w:rsid w:val="00486335"/>
    <w:rsid w:val="00486BCA"/>
    <w:rsid w:val="00487C97"/>
    <w:rsid w:val="0049158A"/>
    <w:rsid w:val="00495390"/>
    <w:rsid w:val="00496DDF"/>
    <w:rsid w:val="00497CD0"/>
    <w:rsid w:val="004A3251"/>
    <w:rsid w:val="004A3A1D"/>
    <w:rsid w:val="004A5596"/>
    <w:rsid w:val="004A5C48"/>
    <w:rsid w:val="004B0A38"/>
    <w:rsid w:val="004B4DC3"/>
    <w:rsid w:val="004B5241"/>
    <w:rsid w:val="004B7C23"/>
    <w:rsid w:val="004C04A6"/>
    <w:rsid w:val="004C07A7"/>
    <w:rsid w:val="004C35BA"/>
    <w:rsid w:val="004C5BB0"/>
    <w:rsid w:val="004C5E2C"/>
    <w:rsid w:val="004C7C59"/>
    <w:rsid w:val="004D25D3"/>
    <w:rsid w:val="004D426B"/>
    <w:rsid w:val="004E6225"/>
    <w:rsid w:val="004E75C9"/>
    <w:rsid w:val="004F196A"/>
    <w:rsid w:val="004F2094"/>
    <w:rsid w:val="004F6386"/>
    <w:rsid w:val="00507439"/>
    <w:rsid w:val="0051132F"/>
    <w:rsid w:val="00512537"/>
    <w:rsid w:val="00513C42"/>
    <w:rsid w:val="005149B6"/>
    <w:rsid w:val="00516F85"/>
    <w:rsid w:val="00524A11"/>
    <w:rsid w:val="00527A4C"/>
    <w:rsid w:val="00533A51"/>
    <w:rsid w:val="00536151"/>
    <w:rsid w:val="00537D1F"/>
    <w:rsid w:val="00540476"/>
    <w:rsid w:val="00543149"/>
    <w:rsid w:val="00545C37"/>
    <w:rsid w:val="00546DCB"/>
    <w:rsid w:val="00547769"/>
    <w:rsid w:val="00550465"/>
    <w:rsid w:val="00551A35"/>
    <w:rsid w:val="005523F5"/>
    <w:rsid w:val="0055328B"/>
    <w:rsid w:val="00556063"/>
    <w:rsid w:val="00557B1B"/>
    <w:rsid w:val="0057523A"/>
    <w:rsid w:val="005752F9"/>
    <w:rsid w:val="005802D6"/>
    <w:rsid w:val="0058378D"/>
    <w:rsid w:val="00585813"/>
    <w:rsid w:val="005863AF"/>
    <w:rsid w:val="00587144"/>
    <w:rsid w:val="005877C7"/>
    <w:rsid w:val="00592CC3"/>
    <w:rsid w:val="005946EA"/>
    <w:rsid w:val="00594B81"/>
    <w:rsid w:val="00595471"/>
    <w:rsid w:val="00595F50"/>
    <w:rsid w:val="00597F62"/>
    <w:rsid w:val="005A5559"/>
    <w:rsid w:val="005B1ACC"/>
    <w:rsid w:val="005B71E6"/>
    <w:rsid w:val="005C342C"/>
    <w:rsid w:val="005C6437"/>
    <w:rsid w:val="005D0E17"/>
    <w:rsid w:val="005D206D"/>
    <w:rsid w:val="005D237D"/>
    <w:rsid w:val="005D2DDD"/>
    <w:rsid w:val="005D497C"/>
    <w:rsid w:val="005D6646"/>
    <w:rsid w:val="005D7B04"/>
    <w:rsid w:val="005E05A9"/>
    <w:rsid w:val="005E3E23"/>
    <w:rsid w:val="005F096A"/>
    <w:rsid w:val="005F0DB2"/>
    <w:rsid w:val="005F38FB"/>
    <w:rsid w:val="006031B6"/>
    <w:rsid w:val="006112A0"/>
    <w:rsid w:val="00611D82"/>
    <w:rsid w:val="0061612D"/>
    <w:rsid w:val="00621760"/>
    <w:rsid w:val="00622682"/>
    <w:rsid w:val="006227FC"/>
    <w:rsid w:val="0062356C"/>
    <w:rsid w:val="00631020"/>
    <w:rsid w:val="0063255C"/>
    <w:rsid w:val="00634BB5"/>
    <w:rsid w:val="00636E66"/>
    <w:rsid w:val="0064560B"/>
    <w:rsid w:val="0064572F"/>
    <w:rsid w:val="00650ED2"/>
    <w:rsid w:val="00651E7B"/>
    <w:rsid w:val="006541F2"/>
    <w:rsid w:val="006576CB"/>
    <w:rsid w:val="006669DF"/>
    <w:rsid w:val="00667E5F"/>
    <w:rsid w:val="00676C6C"/>
    <w:rsid w:val="00676C77"/>
    <w:rsid w:val="006801C6"/>
    <w:rsid w:val="006801CF"/>
    <w:rsid w:val="0068189D"/>
    <w:rsid w:val="0068255D"/>
    <w:rsid w:val="006852CD"/>
    <w:rsid w:val="00685C21"/>
    <w:rsid w:val="00690A3D"/>
    <w:rsid w:val="00690C96"/>
    <w:rsid w:val="00693B2B"/>
    <w:rsid w:val="00694EF3"/>
    <w:rsid w:val="006A1219"/>
    <w:rsid w:val="006A1344"/>
    <w:rsid w:val="006A1B33"/>
    <w:rsid w:val="006A1D23"/>
    <w:rsid w:val="006A6BC1"/>
    <w:rsid w:val="006A7455"/>
    <w:rsid w:val="006A7931"/>
    <w:rsid w:val="006B1022"/>
    <w:rsid w:val="006B3938"/>
    <w:rsid w:val="006B4979"/>
    <w:rsid w:val="006B53F6"/>
    <w:rsid w:val="006B7573"/>
    <w:rsid w:val="006D0226"/>
    <w:rsid w:val="006D1E3B"/>
    <w:rsid w:val="006E2436"/>
    <w:rsid w:val="006E42D8"/>
    <w:rsid w:val="006E6817"/>
    <w:rsid w:val="006E7390"/>
    <w:rsid w:val="006F01C4"/>
    <w:rsid w:val="006F0C3C"/>
    <w:rsid w:val="006F0EF0"/>
    <w:rsid w:val="006F1DF4"/>
    <w:rsid w:val="006F2453"/>
    <w:rsid w:val="006F35AC"/>
    <w:rsid w:val="006F53BF"/>
    <w:rsid w:val="00705CB9"/>
    <w:rsid w:val="00707500"/>
    <w:rsid w:val="007117A8"/>
    <w:rsid w:val="00712919"/>
    <w:rsid w:val="00712E2E"/>
    <w:rsid w:val="00713755"/>
    <w:rsid w:val="007143E4"/>
    <w:rsid w:val="00714B20"/>
    <w:rsid w:val="00714B58"/>
    <w:rsid w:val="0071531F"/>
    <w:rsid w:val="007204A0"/>
    <w:rsid w:val="00720B65"/>
    <w:rsid w:val="0072680F"/>
    <w:rsid w:val="00732920"/>
    <w:rsid w:val="00733A70"/>
    <w:rsid w:val="00733DC8"/>
    <w:rsid w:val="0073632F"/>
    <w:rsid w:val="00737692"/>
    <w:rsid w:val="00742DEE"/>
    <w:rsid w:val="0075420F"/>
    <w:rsid w:val="00760AA4"/>
    <w:rsid w:val="00774132"/>
    <w:rsid w:val="007758AE"/>
    <w:rsid w:val="00776FCF"/>
    <w:rsid w:val="007836C4"/>
    <w:rsid w:val="00783A6F"/>
    <w:rsid w:val="00787A9F"/>
    <w:rsid w:val="00791DD0"/>
    <w:rsid w:val="00791EC0"/>
    <w:rsid w:val="00791F33"/>
    <w:rsid w:val="007931DC"/>
    <w:rsid w:val="007971ED"/>
    <w:rsid w:val="0079759A"/>
    <w:rsid w:val="007A3B0A"/>
    <w:rsid w:val="007A6902"/>
    <w:rsid w:val="007A75BE"/>
    <w:rsid w:val="007B2DCB"/>
    <w:rsid w:val="007B4495"/>
    <w:rsid w:val="007B51EF"/>
    <w:rsid w:val="007B6568"/>
    <w:rsid w:val="007B777E"/>
    <w:rsid w:val="007C3513"/>
    <w:rsid w:val="007C358F"/>
    <w:rsid w:val="007C558B"/>
    <w:rsid w:val="007C56ED"/>
    <w:rsid w:val="007C5D92"/>
    <w:rsid w:val="007C5F3A"/>
    <w:rsid w:val="007C76A8"/>
    <w:rsid w:val="007D7C8D"/>
    <w:rsid w:val="007E2917"/>
    <w:rsid w:val="007E58D7"/>
    <w:rsid w:val="007E609A"/>
    <w:rsid w:val="007F0502"/>
    <w:rsid w:val="007F2601"/>
    <w:rsid w:val="007F437E"/>
    <w:rsid w:val="007F5121"/>
    <w:rsid w:val="007F5237"/>
    <w:rsid w:val="008019E8"/>
    <w:rsid w:val="00801C35"/>
    <w:rsid w:val="00811791"/>
    <w:rsid w:val="0081656D"/>
    <w:rsid w:val="008169F7"/>
    <w:rsid w:val="00817809"/>
    <w:rsid w:val="008208B3"/>
    <w:rsid w:val="0082231E"/>
    <w:rsid w:val="00825655"/>
    <w:rsid w:val="00830997"/>
    <w:rsid w:val="00831131"/>
    <w:rsid w:val="00831D6C"/>
    <w:rsid w:val="008356FB"/>
    <w:rsid w:val="00847D6A"/>
    <w:rsid w:val="008506F4"/>
    <w:rsid w:val="008533D6"/>
    <w:rsid w:val="00855CE1"/>
    <w:rsid w:val="008574F0"/>
    <w:rsid w:val="00861A64"/>
    <w:rsid w:val="00861AF7"/>
    <w:rsid w:val="00861F20"/>
    <w:rsid w:val="0086412D"/>
    <w:rsid w:val="00866D51"/>
    <w:rsid w:val="00870DDB"/>
    <w:rsid w:val="008737C7"/>
    <w:rsid w:val="00873ECD"/>
    <w:rsid w:val="0088359C"/>
    <w:rsid w:val="0088684F"/>
    <w:rsid w:val="00893978"/>
    <w:rsid w:val="00895D0D"/>
    <w:rsid w:val="008A19B9"/>
    <w:rsid w:val="008A471F"/>
    <w:rsid w:val="008A509D"/>
    <w:rsid w:val="008A6E0D"/>
    <w:rsid w:val="008A75C4"/>
    <w:rsid w:val="008B02EF"/>
    <w:rsid w:val="008B0A01"/>
    <w:rsid w:val="008B2777"/>
    <w:rsid w:val="008B3FD6"/>
    <w:rsid w:val="008B4874"/>
    <w:rsid w:val="008B5A30"/>
    <w:rsid w:val="008C1613"/>
    <w:rsid w:val="008C6939"/>
    <w:rsid w:val="008C6BB6"/>
    <w:rsid w:val="008D0E82"/>
    <w:rsid w:val="008D11FE"/>
    <w:rsid w:val="008E0752"/>
    <w:rsid w:val="008E3E09"/>
    <w:rsid w:val="008E5539"/>
    <w:rsid w:val="008E668B"/>
    <w:rsid w:val="008E7A5A"/>
    <w:rsid w:val="008F2E2A"/>
    <w:rsid w:val="008F2F0D"/>
    <w:rsid w:val="00900B07"/>
    <w:rsid w:val="00904440"/>
    <w:rsid w:val="00907B97"/>
    <w:rsid w:val="009102D8"/>
    <w:rsid w:val="00911703"/>
    <w:rsid w:val="0091208E"/>
    <w:rsid w:val="009121C3"/>
    <w:rsid w:val="00922C06"/>
    <w:rsid w:val="0093400A"/>
    <w:rsid w:val="00936602"/>
    <w:rsid w:val="00937387"/>
    <w:rsid w:val="00940C7B"/>
    <w:rsid w:val="00943E96"/>
    <w:rsid w:val="009458DE"/>
    <w:rsid w:val="00946CEC"/>
    <w:rsid w:val="009553E7"/>
    <w:rsid w:val="00963DF8"/>
    <w:rsid w:val="00964690"/>
    <w:rsid w:val="009676F6"/>
    <w:rsid w:val="00972BAC"/>
    <w:rsid w:val="00976DF6"/>
    <w:rsid w:val="0097723F"/>
    <w:rsid w:val="00981049"/>
    <w:rsid w:val="00983DBF"/>
    <w:rsid w:val="009858E5"/>
    <w:rsid w:val="00987DBA"/>
    <w:rsid w:val="00995E83"/>
    <w:rsid w:val="009A47AB"/>
    <w:rsid w:val="009A532A"/>
    <w:rsid w:val="009B0333"/>
    <w:rsid w:val="009C3D7D"/>
    <w:rsid w:val="009C411A"/>
    <w:rsid w:val="009C429C"/>
    <w:rsid w:val="009C58F1"/>
    <w:rsid w:val="009C5D39"/>
    <w:rsid w:val="009D05EA"/>
    <w:rsid w:val="009D4562"/>
    <w:rsid w:val="009D7782"/>
    <w:rsid w:val="009E1112"/>
    <w:rsid w:val="009E21D8"/>
    <w:rsid w:val="009E47D9"/>
    <w:rsid w:val="009E7A6B"/>
    <w:rsid w:val="009F3959"/>
    <w:rsid w:val="00A02454"/>
    <w:rsid w:val="00A0320A"/>
    <w:rsid w:val="00A03BC5"/>
    <w:rsid w:val="00A03DA4"/>
    <w:rsid w:val="00A0470A"/>
    <w:rsid w:val="00A065F8"/>
    <w:rsid w:val="00A1234F"/>
    <w:rsid w:val="00A162DD"/>
    <w:rsid w:val="00A238A5"/>
    <w:rsid w:val="00A25887"/>
    <w:rsid w:val="00A2610E"/>
    <w:rsid w:val="00A276E8"/>
    <w:rsid w:val="00A41F7A"/>
    <w:rsid w:val="00A477FA"/>
    <w:rsid w:val="00A510D2"/>
    <w:rsid w:val="00A52C9F"/>
    <w:rsid w:val="00A5353E"/>
    <w:rsid w:val="00A537D0"/>
    <w:rsid w:val="00A6127C"/>
    <w:rsid w:val="00A62F28"/>
    <w:rsid w:val="00A64875"/>
    <w:rsid w:val="00A65458"/>
    <w:rsid w:val="00A67574"/>
    <w:rsid w:val="00A6783E"/>
    <w:rsid w:val="00A67D2A"/>
    <w:rsid w:val="00A73B6A"/>
    <w:rsid w:val="00A76ABD"/>
    <w:rsid w:val="00A8057D"/>
    <w:rsid w:val="00A844E4"/>
    <w:rsid w:val="00A91E8D"/>
    <w:rsid w:val="00A93BA9"/>
    <w:rsid w:val="00AA1B04"/>
    <w:rsid w:val="00AA46B4"/>
    <w:rsid w:val="00AA47F7"/>
    <w:rsid w:val="00AA751B"/>
    <w:rsid w:val="00AA7A49"/>
    <w:rsid w:val="00AB7854"/>
    <w:rsid w:val="00AC3BBF"/>
    <w:rsid w:val="00AC4934"/>
    <w:rsid w:val="00AD1DAA"/>
    <w:rsid w:val="00AD29B6"/>
    <w:rsid w:val="00AD34CA"/>
    <w:rsid w:val="00AD7817"/>
    <w:rsid w:val="00AE59D8"/>
    <w:rsid w:val="00AF29E0"/>
    <w:rsid w:val="00AF3071"/>
    <w:rsid w:val="00AF7F24"/>
    <w:rsid w:val="00B02CD4"/>
    <w:rsid w:val="00B02D9C"/>
    <w:rsid w:val="00B02DCF"/>
    <w:rsid w:val="00B046BC"/>
    <w:rsid w:val="00B065EE"/>
    <w:rsid w:val="00B06D08"/>
    <w:rsid w:val="00B07106"/>
    <w:rsid w:val="00B10194"/>
    <w:rsid w:val="00B1148E"/>
    <w:rsid w:val="00B124A0"/>
    <w:rsid w:val="00B1287F"/>
    <w:rsid w:val="00B20AE2"/>
    <w:rsid w:val="00B251FF"/>
    <w:rsid w:val="00B25FBF"/>
    <w:rsid w:val="00B27021"/>
    <w:rsid w:val="00B27D6B"/>
    <w:rsid w:val="00B31234"/>
    <w:rsid w:val="00B36D59"/>
    <w:rsid w:val="00B40404"/>
    <w:rsid w:val="00B4145B"/>
    <w:rsid w:val="00B44371"/>
    <w:rsid w:val="00B45F45"/>
    <w:rsid w:val="00B5204A"/>
    <w:rsid w:val="00B534EB"/>
    <w:rsid w:val="00B57F1A"/>
    <w:rsid w:val="00B60B12"/>
    <w:rsid w:val="00B61291"/>
    <w:rsid w:val="00B6179F"/>
    <w:rsid w:val="00B61B15"/>
    <w:rsid w:val="00B71FDA"/>
    <w:rsid w:val="00B7720C"/>
    <w:rsid w:val="00B80FD2"/>
    <w:rsid w:val="00B81456"/>
    <w:rsid w:val="00B83AAB"/>
    <w:rsid w:val="00B83E44"/>
    <w:rsid w:val="00B957A6"/>
    <w:rsid w:val="00B974BF"/>
    <w:rsid w:val="00BA085B"/>
    <w:rsid w:val="00BA1779"/>
    <w:rsid w:val="00BA1BE1"/>
    <w:rsid w:val="00BA68F3"/>
    <w:rsid w:val="00BA6C1C"/>
    <w:rsid w:val="00BB094F"/>
    <w:rsid w:val="00BB201F"/>
    <w:rsid w:val="00BB23CC"/>
    <w:rsid w:val="00BC02A0"/>
    <w:rsid w:val="00BC14BB"/>
    <w:rsid w:val="00BC1F32"/>
    <w:rsid w:val="00BC29B9"/>
    <w:rsid w:val="00BC3213"/>
    <w:rsid w:val="00BC5811"/>
    <w:rsid w:val="00BC5DC4"/>
    <w:rsid w:val="00BD248C"/>
    <w:rsid w:val="00BD5352"/>
    <w:rsid w:val="00BE053B"/>
    <w:rsid w:val="00BE0928"/>
    <w:rsid w:val="00BE147B"/>
    <w:rsid w:val="00BE2E3E"/>
    <w:rsid w:val="00BE4D06"/>
    <w:rsid w:val="00BE513F"/>
    <w:rsid w:val="00BE731C"/>
    <w:rsid w:val="00BF429D"/>
    <w:rsid w:val="00BF667F"/>
    <w:rsid w:val="00BF6F99"/>
    <w:rsid w:val="00C005EB"/>
    <w:rsid w:val="00C01DA8"/>
    <w:rsid w:val="00C02AB1"/>
    <w:rsid w:val="00C157D5"/>
    <w:rsid w:val="00C158C9"/>
    <w:rsid w:val="00C17809"/>
    <w:rsid w:val="00C26F25"/>
    <w:rsid w:val="00C328A9"/>
    <w:rsid w:val="00C34CB0"/>
    <w:rsid w:val="00C37F4E"/>
    <w:rsid w:val="00C4203E"/>
    <w:rsid w:val="00C45714"/>
    <w:rsid w:val="00C457D6"/>
    <w:rsid w:val="00C46E08"/>
    <w:rsid w:val="00C50426"/>
    <w:rsid w:val="00C50FA0"/>
    <w:rsid w:val="00C53CE0"/>
    <w:rsid w:val="00C5617D"/>
    <w:rsid w:val="00C572C9"/>
    <w:rsid w:val="00C603EA"/>
    <w:rsid w:val="00C60EB7"/>
    <w:rsid w:val="00C61648"/>
    <w:rsid w:val="00C616C6"/>
    <w:rsid w:val="00C61967"/>
    <w:rsid w:val="00C6331C"/>
    <w:rsid w:val="00C63A3E"/>
    <w:rsid w:val="00C64846"/>
    <w:rsid w:val="00C650FA"/>
    <w:rsid w:val="00C66487"/>
    <w:rsid w:val="00C67E9F"/>
    <w:rsid w:val="00C7059C"/>
    <w:rsid w:val="00C70FB7"/>
    <w:rsid w:val="00C729C8"/>
    <w:rsid w:val="00C739C5"/>
    <w:rsid w:val="00C73A61"/>
    <w:rsid w:val="00C8070A"/>
    <w:rsid w:val="00C80890"/>
    <w:rsid w:val="00C83898"/>
    <w:rsid w:val="00C83FD9"/>
    <w:rsid w:val="00C85345"/>
    <w:rsid w:val="00C86E5D"/>
    <w:rsid w:val="00C87489"/>
    <w:rsid w:val="00C90433"/>
    <w:rsid w:val="00C94469"/>
    <w:rsid w:val="00C94D27"/>
    <w:rsid w:val="00C96C56"/>
    <w:rsid w:val="00C9791A"/>
    <w:rsid w:val="00CA0288"/>
    <w:rsid w:val="00CA0AD2"/>
    <w:rsid w:val="00CA1D07"/>
    <w:rsid w:val="00CA509F"/>
    <w:rsid w:val="00CB0E7D"/>
    <w:rsid w:val="00CB318C"/>
    <w:rsid w:val="00CB40DD"/>
    <w:rsid w:val="00CC4334"/>
    <w:rsid w:val="00CD2B56"/>
    <w:rsid w:val="00CD2E40"/>
    <w:rsid w:val="00CD6801"/>
    <w:rsid w:val="00CD6F02"/>
    <w:rsid w:val="00CE09EA"/>
    <w:rsid w:val="00CE393A"/>
    <w:rsid w:val="00CE440A"/>
    <w:rsid w:val="00CE52E3"/>
    <w:rsid w:val="00CE6583"/>
    <w:rsid w:val="00CF172C"/>
    <w:rsid w:val="00CF35A9"/>
    <w:rsid w:val="00CF57C0"/>
    <w:rsid w:val="00CF5C2B"/>
    <w:rsid w:val="00CF7D15"/>
    <w:rsid w:val="00D01893"/>
    <w:rsid w:val="00D065DF"/>
    <w:rsid w:val="00D0679B"/>
    <w:rsid w:val="00D132ED"/>
    <w:rsid w:val="00D13915"/>
    <w:rsid w:val="00D167C6"/>
    <w:rsid w:val="00D2080B"/>
    <w:rsid w:val="00D21A82"/>
    <w:rsid w:val="00D23178"/>
    <w:rsid w:val="00D23518"/>
    <w:rsid w:val="00D23F51"/>
    <w:rsid w:val="00D25570"/>
    <w:rsid w:val="00D310B8"/>
    <w:rsid w:val="00D32C92"/>
    <w:rsid w:val="00D350DB"/>
    <w:rsid w:val="00D35543"/>
    <w:rsid w:val="00D43E63"/>
    <w:rsid w:val="00D445BA"/>
    <w:rsid w:val="00D47802"/>
    <w:rsid w:val="00D50C54"/>
    <w:rsid w:val="00D559FA"/>
    <w:rsid w:val="00D56624"/>
    <w:rsid w:val="00D61E8A"/>
    <w:rsid w:val="00D67843"/>
    <w:rsid w:val="00D80EBA"/>
    <w:rsid w:val="00D81091"/>
    <w:rsid w:val="00D81B3C"/>
    <w:rsid w:val="00D81F7A"/>
    <w:rsid w:val="00D85019"/>
    <w:rsid w:val="00D85EDD"/>
    <w:rsid w:val="00D973B7"/>
    <w:rsid w:val="00DA16D1"/>
    <w:rsid w:val="00DA2A09"/>
    <w:rsid w:val="00DB0A50"/>
    <w:rsid w:val="00DB33F8"/>
    <w:rsid w:val="00DB340B"/>
    <w:rsid w:val="00DB3BAC"/>
    <w:rsid w:val="00DB3D55"/>
    <w:rsid w:val="00DB4C31"/>
    <w:rsid w:val="00DB7C08"/>
    <w:rsid w:val="00DC0342"/>
    <w:rsid w:val="00DC2E57"/>
    <w:rsid w:val="00DC58C3"/>
    <w:rsid w:val="00DD3510"/>
    <w:rsid w:val="00DD3D98"/>
    <w:rsid w:val="00DD452A"/>
    <w:rsid w:val="00DD68D3"/>
    <w:rsid w:val="00DE0A3C"/>
    <w:rsid w:val="00DE5A51"/>
    <w:rsid w:val="00DE7558"/>
    <w:rsid w:val="00DE7F4F"/>
    <w:rsid w:val="00DE7FB4"/>
    <w:rsid w:val="00DF15C6"/>
    <w:rsid w:val="00DF5A46"/>
    <w:rsid w:val="00DF7752"/>
    <w:rsid w:val="00DF7D77"/>
    <w:rsid w:val="00E00D52"/>
    <w:rsid w:val="00E10314"/>
    <w:rsid w:val="00E10BB6"/>
    <w:rsid w:val="00E1256F"/>
    <w:rsid w:val="00E1293B"/>
    <w:rsid w:val="00E160D0"/>
    <w:rsid w:val="00E22C09"/>
    <w:rsid w:val="00E2499D"/>
    <w:rsid w:val="00E2516E"/>
    <w:rsid w:val="00E26A16"/>
    <w:rsid w:val="00E27BD8"/>
    <w:rsid w:val="00E30C00"/>
    <w:rsid w:val="00E357CB"/>
    <w:rsid w:val="00E368D6"/>
    <w:rsid w:val="00E4038D"/>
    <w:rsid w:val="00E42D07"/>
    <w:rsid w:val="00E431A4"/>
    <w:rsid w:val="00E433E2"/>
    <w:rsid w:val="00E44AC8"/>
    <w:rsid w:val="00E50D65"/>
    <w:rsid w:val="00E53D22"/>
    <w:rsid w:val="00E57B54"/>
    <w:rsid w:val="00E64106"/>
    <w:rsid w:val="00E64A75"/>
    <w:rsid w:val="00E64F1E"/>
    <w:rsid w:val="00E658F1"/>
    <w:rsid w:val="00E66CC6"/>
    <w:rsid w:val="00E67C43"/>
    <w:rsid w:val="00E702D5"/>
    <w:rsid w:val="00E73238"/>
    <w:rsid w:val="00E760D8"/>
    <w:rsid w:val="00E7707A"/>
    <w:rsid w:val="00E77419"/>
    <w:rsid w:val="00E90039"/>
    <w:rsid w:val="00EA2121"/>
    <w:rsid w:val="00EA2A6E"/>
    <w:rsid w:val="00EA389A"/>
    <w:rsid w:val="00EA4524"/>
    <w:rsid w:val="00EA4AC8"/>
    <w:rsid w:val="00EA69D9"/>
    <w:rsid w:val="00EA7485"/>
    <w:rsid w:val="00EB5BCE"/>
    <w:rsid w:val="00EB6AC3"/>
    <w:rsid w:val="00EC0016"/>
    <w:rsid w:val="00EC4542"/>
    <w:rsid w:val="00EC4D81"/>
    <w:rsid w:val="00EC5024"/>
    <w:rsid w:val="00EC6972"/>
    <w:rsid w:val="00ED4326"/>
    <w:rsid w:val="00ED43BB"/>
    <w:rsid w:val="00ED5D89"/>
    <w:rsid w:val="00ED62DB"/>
    <w:rsid w:val="00ED67B0"/>
    <w:rsid w:val="00EE607D"/>
    <w:rsid w:val="00EE662E"/>
    <w:rsid w:val="00EF1448"/>
    <w:rsid w:val="00EF51E7"/>
    <w:rsid w:val="00EF5BB3"/>
    <w:rsid w:val="00EF6619"/>
    <w:rsid w:val="00EF6BFF"/>
    <w:rsid w:val="00EF70AE"/>
    <w:rsid w:val="00F01852"/>
    <w:rsid w:val="00F02616"/>
    <w:rsid w:val="00F11675"/>
    <w:rsid w:val="00F11BA2"/>
    <w:rsid w:val="00F160A5"/>
    <w:rsid w:val="00F16393"/>
    <w:rsid w:val="00F1725A"/>
    <w:rsid w:val="00F2049C"/>
    <w:rsid w:val="00F23A91"/>
    <w:rsid w:val="00F263C5"/>
    <w:rsid w:val="00F2660D"/>
    <w:rsid w:val="00F300D8"/>
    <w:rsid w:val="00F3036B"/>
    <w:rsid w:val="00F30542"/>
    <w:rsid w:val="00F35F58"/>
    <w:rsid w:val="00F369B4"/>
    <w:rsid w:val="00F43ECB"/>
    <w:rsid w:val="00F52B28"/>
    <w:rsid w:val="00F61F94"/>
    <w:rsid w:val="00F62808"/>
    <w:rsid w:val="00F650C5"/>
    <w:rsid w:val="00F65FDC"/>
    <w:rsid w:val="00F6621B"/>
    <w:rsid w:val="00F754F6"/>
    <w:rsid w:val="00F75CB1"/>
    <w:rsid w:val="00F77D16"/>
    <w:rsid w:val="00F806A7"/>
    <w:rsid w:val="00F83615"/>
    <w:rsid w:val="00F93971"/>
    <w:rsid w:val="00F97119"/>
    <w:rsid w:val="00F9737A"/>
    <w:rsid w:val="00FA4F0D"/>
    <w:rsid w:val="00FA5D61"/>
    <w:rsid w:val="00FB1B30"/>
    <w:rsid w:val="00FB704C"/>
    <w:rsid w:val="00FB7BBF"/>
    <w:rsid w:val="00FC2FD4"/>
    <w:rsid w:val="00FC619E"/>
    <w:rsid w:val="00FC78C3"/>
    <w:rsid w:val="00FD0F8F"/>
    <w:rsid w:val="00FE3243"/>
    <w:rsid w:val="00FE53BB"/>
    <w:rsid w:val="00FE5C4E"/>
    <w:rsid w:val="00FF03D3"/>
    <w:rsid w:val="00FF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DF89345-A58C-4EDF-AC41-47239E55D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semiHidden="1" w:unhideWhenUsed="1"/>
    <w:lsdException w:name="Table Grid" w:uiPriority="0"/>
    <w:lsdException w:name="Table Theme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68B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AF29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AF29E0"/>
    <w:rPr>
      <w:rFonts w:ascii="Tahoma" w:hAnsi="Tahoma" w:cs="Tahoma"/>
      <w:sz w:val="16"/>
      <w:szCs w:val="16"/>
      <w:lang w:val="x-none" w:eastAsia="ru-RU"/>
    </w:rPr>
  </w:style>
  <w:style w:type="paragraph" w:styleId="a5">
    <w:name w:val="header"/>
    <w:basedOn w:val="a"/>
    <w:link w:val="a6"/>
    <w:uiPriority w:val="99"/>
    <w:rsid w:val="00AF29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F29E0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footer"/>
    <w:basedOn w:val="a"/>
    <w:link w:val="a8"/>
    <w:uiPriority w:val="99"/>
    <w:rsid w:val="00AF29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AF29E0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4-15">
    <w:name w:val="14-15"/>
    <w:basedOn w:val="a"/>
    <w:uiPriority w:val="99"/>
    <w:rsid w:val="00F16393"/>
    <w:pPr>
      <w:spacing w:line="360" w:lineRule="auto"/>
      <w:ind w:firstLine="709"/>
      <w:jc w:val="both"/>
    </w:pPr>
    <w:rPr>
      <w:sz w:val="28"/>
    </w:rPr>
  </w:style>
  <w:style w:type="table" w:styleId="a9">
    <w:name w:val="Table Grid"/>
    <w:basedOn w:val="a1"/>
    <w:uiPriority w:val="99"/>
    <w:rsid w:val="002544CD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11"/>
    <w:basedOn w:val="a"/>
    <w:next w:val="aa"/>
    <w:uiPriority w:val="99"/>
    <w:rsid w:val="00CF172C"/>
    <w:pPr>
      <w:numPr>
        <w:numId w:val="1"/>
      </w:numPr>
      <w:spacing w:before="280" w:after="280"/>
      <w:outlineLvl w:val="0"/>
    </w:pPr>
    <w:rPr>
      <w:b/>
      <w:bCs/>
      <w:kern w:val="2"/>
      <w:sz w:val="48"/>
      <w:szCs w:val="48"/>
      <w:lang w:eastAsia="zh-CN"/>
    </w:rPr>
  </w:style>
  <w:style w:type="paragraph" w:customStyle="1" w:styleId="21">
    <w:name w:val="Заголовок 21"/>
    <w:basedOn w:val="a"/>
    <w:next w:val="a"/>
    <w:uiPriority w:val="99"/>
    <w:rsid w:val="00CF172C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eastAsia="zh-CN"/>
    </w:rPr>
  </w:style>
  <w:style w:type="paragraph" w:customStyle="1" w:styleId="31">
    <w:name w:val="Заголовок 31"/>
    <w:basedOn w:val="a"/>
    <w:next w:val="a"/>
    <w:uiPriority w:val="99"/>
    <w:rsid w:val="00CF172C"/>
    <w:pPr>
      <w:keepNext/>
      <w:numPr>
        <w:ilvl w:val="2"/>
        <w:numId w:val="1"/>
      </w:numPr>
      <w:autoSpaceDE w:val="0"/>
      <w:jc w:val="center"/>
      <w:outlineLvl w:val="2"/>
    </w:pPr>
    <w:rPr>
      <w:b/>
      <w:caps/>
      <w:sz w:val="22"/>
      <w:szCs w:val="20"/>
      <w:lang w:eastAsia="zh-CN"/>
    </w:rPr>
  </w:style>
  <w:style w:type="paragraph" w:customStyle="1" w:styleId="41">
    <w:name w:val="Заголовок 41"/>
    <w:basedOn w:val="a"/>
    <w:next w:val="a"/>
    <w:uiPriority w:val="99"/>
    <w:rsid w:val="00CF172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CF172C"/>
  </w:style>
  <w:style w:type="character" w:customStyle="1" w:styleId="WW8Num2z0">
    <w:name w:val="WW8Num2z0"/>
    <w:uiPriority w:val="99"/>
    <w:rsid w:val="00CF172C"/>
  </w:style>
  <w:style w:type="character" w:customStyle="1" w:styleId="WW8Num3z0">
    <w:name w:val="WW8Num3z0"/>
    <w:uiPriority w:val="99"/>
    <w:rsid w:val="00CF172C"/>
    <w:rPr>
      <w:rFonts w:ascii="Times New Roman CYR" w:hAnsi="Times New Roman CYR"/>
    </w:rPr>
  </w:style>
  <w:style w:type="character" w:customStyle="1" w:styleId="WW8Num4z0">
    <w:name w:val="WW8Num4z0"/>
    <w:uiPriority w:val="99"/>
    <w:rsid w:val="00CF172C"/>
    <w:rPr>
      <w:rFonts w:ascii="Times New Roman CYR" w:hAnsi="Times New Roman CYR"/>
    </w:rPr>
  </w:style>
  <w:style w:type="character" w:customStyle="1" w:styleId="WW8Num5z0">
    <w:name w:val="WW8Num5z0"/>
    <w:uiPriority w:val="99"/>
    <w:rsid w:val="00CF172C"/>
    <w:rPr>
      <w:rFonts w:ascii="Times New Roman CYR" w:hAnsi="Times New Roman CYR"/>
      <w:strike/>
      <w:sz w:val="24"/>
    </w:rPr>
  </w:style>
  <w:style w:type="character" w:customStyle="1" w:styleId="WW8Num6z0">
    <w:name w:val="WW8Num6z0"/>
    <w:uiPriority w:val="99"/>
    <w:rsid w:val="00CF172C"/>
  </w:style>
  <w:style w:type="character" w:customStyle="1" w:styleId="WW8Num6z1">
    <w:name w:val="WW8Num6z1"/>
    <w:uiPriority w:val="99"/>
    <w:rsid w:val="00CF172C"/>
  </w:style>
  <w:style w:type="character" w:customStyle="1" w:styleId="WW8Num7z0">
    <w:name w:val="WW8Num7z0"/>
    <w:uiPriority w:val="99"/>
    <w:rsid w:val="00CF172C"/>
    <w:rPr>
      <w:rFonts w:ascii="Times New Roman CYR" w:hAnsi="Times New Roman CYR"/>
    </w:rPr>
  </w:style>
  <w:style w:type="character" w:customStyle="1" w:styleId="WW8Num8z0">
    <w:name w:val="WW8Num8z0"/>
    <w:uiPriority w:val="99"/>
    <w:rsid w:val="00CF172C"/>
    <w:rPr>
      <w:rFonts w:ascii="Times New Roman CYR" w:hAnsi="Times New Roman CYR"/>
    </w:rPr>
  </w:style>
  <w:style w:type="character" w:customStyle="1" w:styleId="WW8Num9z0">
    <w:name w:val="WW8Num9z0"/>
    <w:uiPriority w:val="99"/>
    <w:rsid w:val="00CF172C"/>
  </w:style>
  <w:style w:type="character" w:customStyle="1" w:styleId="WW8Num9z1">
    <w:name w:val="WW8Num9z1"/>
    <w:uiPriority w:val="99"/>
    <w:rsid w:val="00CF172C"/>
  </w:style>
  <w:style w:type="character" w:customStyle="1" w:styleId="WW8Num10z0">
    <w:name w:val="WW8Num10z0"/>
    <w:uiPriority w:val="99"/>
    <w:rsid w:val="00CF172C"/>
    <w:rPr>
      <w:rFonts w:ascii="Times New Roman CYR" w:hAnsi="Times New Roman CYR"/>
    </w:rPr>
  </w:style>
  <w:style w:type="character" w:customStyle="1" w:styleId="WW8Num11z0">
    <w:name w:val="WW8Num11z0"/>
    <w:uiPriority w:val="99"/>
    <w:rsid w:val="00CF172C"/>
  </w:style>
  <w:style w:type="character" w:customStyle="1" w:styleId="WW8Num11z1">
    <w:name w:val="WW8Num11z1"/>
    <w:uiPriority w:val="99"/>
    <w:rsid w:val="00CF172C"/>
  </w:style>
  <w:style w:type="character" w:customStyle="1" w:styleId="WW8Num12z0">
    <w:name w:val="WW8Num12z0"/>
    <w:uiPriority w:val="99"/>
    <w:rsid w:val="00CF172C"/>
  </w:style>
  <w:style w:type="character" w:customStyle="1" w:styleId="WW8Num12z1">
    <w:name w:val="WW8Num12z1"/>
    <w:uiPriority w:val="99"/>
    <w:rsid w:val="00CF172C"/>
  </w:style>
  <w:style w:type="character" w:customStyle="1" w:styleId="WW8Num13z0">
    <w:name w:val="WW8Num13z0"/>
    <w:uiPriority w:val="99"/>
    <w:rsid w:val="00CF172C"/>
    <w:rPr>
      <w:rFonts w:ascii="Times New Roman CYR" w:hAnsi="Times New Roman CYR"/>
      <w:sz w:val="24"/>
    </w:rPr>
  </w:style>
  <w:style w:type="character" w:customStyle="1" w:styleId="WW8Num14z0">
    <w:name w:val="WW8Num14z0"/>
    <w:uiPriority w:val="99"/>
    <w:rsid w:val="00CF172C"/>
    <w:rPr>
      <w:rFonts w:ascii="Symbol" w:hAnsi="Symbol"/>
    </w:rPr>
  </w:style>
  <w:style w:type="character" w:customStyle="1" w:styleId="WW8Num14z1">
    <w:name w:val="WW8Num14z1"/>
    <w:uiPriority w:val="99"/>
    <w:rsid w:val="00CF172C"/>
    <w:rPr>
      <w:rFonts w:ascii="Courier New" w:hAnsi="Courier New"/>
    </w:rPr>
  </w:style>
  <w:style w:type="character" w:customStyle="1" w:styleId="WW8Num14z2">
    <w:name w:val="WW8Num14z2"/>
    <w:uiPriority w:val="99"/>
    <w:rsid w:val="00CF172C"/>
    <w:rPr>
      <w:rFonts w:ascii="Wingdings" w:hAnsi="Wingdings"/>
    </w:rPr>
  </w:style>
  <w:style w:type="character" w:customStyle="1" w:styleId="WW8Num14z3">
    <w:name w:val="WW8Num14z3"/>
    <w:uiPriority w:val="99"/>
    <w:rsid w:val="00CF172C"/>
    <w:rPr>
      <w:rFonts w:ascii="Symbol" w:hAnsi="Symbol"/>
    </w:rPr>
  </w:style>
  <w:style w:type="character" w:customStyle="1" w:styleId="WW8Num15z0">
    <w:name w:val="WW8Num15z0"/>
    <w:uiPriority w:val="99"/>
    <w:rsid w:val="00CF172C"/>
  </w:style>
  <w:style w:type="character" w:customStyle="1" w:styleId="WW8Num16z0">
    <w:name w:val="WW8Num16z0"/>
    <w:uiPriority w:val="99"/>
    <w:rsid w:val="00CF172C"/>
  </w:style>
  <w:style w:type="character" w:customStyle="1" w:styleId="WW8Num16z1">
    <w:name w:val="WW8Num16z1"/>
    <w:uiPriority w:val="99"/>
    <w:rsid w:val="00CF172C"/>
  </w:style>
  <w:style w:type="character" w:customStyle="1" w:styleId="WW8Num17z0">
    <w:name w:val="WW8Num17z0"/>
    <w:uiPriority w:val="99"/>
    <w:rsid w:val="00CF172C"/>
    <w:rPr>
      <w:sz w:val="28"/>
    </w:rPr>
  </w:style>
  <w:style w:type="character" w:customStyle="1" w:styleId="WW8Num17z1">
    <w:name w:val="WW8Num17z1"/>
    <w:uiPriority w:val="99"/>
    <w:rsid w:val="00CF172C"/>
  </w:style>
  <w:style w:type="character" w:customStyle="1" w:styleId="WW8Num18z0">
    <w:name w:val="WW8Num18z0"/>
    <w:uiPriority w:val="99"/>
    <w:rsid w:val="00CF172C"/>
    <w:rPr>
      <w:rFonts w:ascii="Times New Roman CYR" w:hAnsi="Times New Roman CYR"/>
    </w:rPr>
  </w:style>
  <w:style w:type="character" w:customStyle="1" w:styleId="WW8Num19z0">
    <w:name w:val="WW8Num19z0"/>
    <w:uiPriority w:val="99"/>
    <w:rsid w:val="00CF172C"/>
  </w:style>
  <w:style w:type="character" w:customStyle="1" w:styleId="WW8Num20z0">
    <w:name w:val="WW8Num20z0"/>
    <w:uiPriority w:val="99"/>
    <w:rsid w:val="00CF172C"/>
    <w:rPr>
      <w:rFonts w:ascii="Times New Roman CYR" w:hAnsi="Times New Roman CYR"/>
    </w:rPr>
  </w:style>
  <w:style w:type="character" w:customStyle="1" w:styleId="WW8Num21z0">
    <w:name w:val="WW8Num21z0"/>
    <w:uiPriority w:val="99"/>
    <w:rsid w:val="00CF172C"/>
  </w:style>
  <w:style w:type="character" w:customStyle="1" w:styleId="WW8Num21z1">
    <w:name w:val="WW8Num21z1"/>
    <w:uiPriority w:val="99"/>
    <w:rsid w:val="00CF172C"/>
  </w:style>
  <w:style w:type="character" w:customStyle="1" w:styleId="WW8Num22z0">
    <w:name w:val="WW8Num22z0"/>
    <w:uiPriority w:val="99"/>
    <w:rsid w:val="00CF172C"/>
    <w:rPr>
      <w:rFonts w:ascii="Times New Roman CYR" w:hAnsi="Times New Roman CYR"/>
    </w:rPr>
  </w:style>
  <w:style w:type="character" w:customStyle="1" w:styleId="WW8Num23z0">
    <w:name w:val="WW8Num23z0"/>
    <w:uiPriority w:val="99"/>
    <w:rsid w:val="00CF172C"/>
    <w:rPr>
      <w:rFonts w:ascii="Times New Roman CYR" w:hAnsi="Times New Roman CYR"/>
    </w:rPr>
  </w:style>
  <w:style w:type="character" w:customStyle="1" w:styleId="WW8Num24z0">
    <w:name w:val="WW8Num24z0"/>
    <w:uiPriority w:val="99"/>
    <w:rsid w:val="00CF172C"/>
    <w:rPr>
      <w:rFonts w:ascii="Symbol" w:hAnsi="Symbol"/>
    </w:rPr>
  </w:style>
  <w:style w:type="character" w:customStyle="1" w:styleId="WW8Num24z1">
    <w:name w:val="WW8Num24z1"/>
    <w:uiPriority w:val="99"/>
    <w:rsid w:val="00CF172C"/>
    <w:rPr>
      <w:rFonts w:ascii="Courier New" w:hAnsi="Courier New"/>
    </w:rPr>
  </w:style>
  <w:style w:type="character" w:customStyle="1" w:styleId="WW8Num24z2">
    <w:name w:val="WW8Num24z2"/>
    <w:uiPriority w:val="99"/>
    <w:rsid w:val="00CF172C"/>
    <w:rPr>
      <w:rFonts w:ascii="Wingdings" w:hAnsi="Wingdings"/>
    </w:rPr>
  </w:style>
  <w:style w:type="character" w:customStyle="1" w:styleId="WW8Num24z3">
    <w:name w:val="WW8Num24z3"/>
    <w:uiPriority w:val="99"/>
    <w:rsid w:val="00CF172C"/>
    <w:rPr>
      <w:rFonts w:ascii="Symbol" w:hAnsi="Symbol"/>
    </w:rPr>
  </w:style>
  <w:style w:type="character" w:customStyle="1" w:styleId="WW8Num25z0">
    <w:name w:val="WW8Num25z0"/>
    <w:uiPriority w:val="99"/>
    <w:rsid w:val="00CF172C"/>
  </w:style>
  <w:style w:type="character" w:customStyle="1" w:styleId="WW8Num25z1">
    <w:name w:val="WW8Num25z1"/>
    <w:uiPriority w:val="99"/>
    <w:rsid w:val="00CF172C"/>
  </w:style>
  <w:style w:type="character" w:customStyle="1" w:styleId="WW8Num26z0">
    <w:name w:val="WW8Num26z0"/>
    <w:uiPriority w:val="99"/>
    <w:rsid w:val="00CF172C"/>
    <w:rPr>
      <w:sz w:val="28"/>
    </w:rPr>
  </w:style>
  <w:style w:type="character" w:customStyle="1" w:styleId="WW8Num26z1">
    <w:name w:val="WW8Num26z1"/>
    <w:uiPriority w:val="99"/>
    <w:rsid w:val="00CF172C"/>
  </w:style>
  <w:style w:type="character" w:customStyle="1" w:styleId="WW8Num27z0">
    <w:name w:val="WW8Num27z0"/>
    <w:uiPriority w:val="99"/>
    <w:rsid w:val="00CF172C"/>
    <w:rPr>
      <w:rFonts w:ascii="Times New Roman CYR" w:hAnsi="Times New Roman CYR"/>
    </w:rPr>
  </w:style>
  <w:style w:type="character" w:customStyle="1" w:styleId="WW8Num28z0">
    <w:name w:val="WW8Num28z0"/>
    <w:uiPriority w:val="99"/>
    <w:rsid w:val="00CF172C"/>
  </w:style>
  <w:style w:type="character" w:customStyle="1" w:styleId="WW8Num28z1">
    <w:name w:val="WW8Num28z1"/>
    <w:uiPriority w:val="99"/>
    <w:rsid w:val="00CF172C"/>
  </w:style>
  <w:style w:type="character" w:customStyle="1" w:styleId="1">
    <w:name w:val="Заголовок 1 Знак"/>
    <w:basedOn w:val="a0"/>
    <w:uiPriority w:val="99"/>
    <w:rsid w:val="00CF172C"/>
    <w:rPr>
      <w:rFonts w:ascii="Times New Roman" w:hAnsi="Times New Roman" w:cs="Times New Roman"/>
      <w:b/>
      <w:bCs/>
      <w:kern w:val="2"/>
      <w:sz w:val="48"/>
      <w:szCs w:val="48"/>
    </w:rPr>
  </w:style>
  <w:style w:type="character" w:customStyle="1" w:styleId="2">
    <w:name w:val="Заголовок 2 Знак"/>
    <w:basedOn w:val="a0"/>
    <w:uiPriority w:val="99"/>
    <w:rsid w:val="00CF17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">
    <w:name w:val="Заголовок 3 Знак"/>
    <w:basedOn w:val="a0"/>
    <w:uiPriority w:val="99"/>
    <w:rsid w:val="00CF172C"/>
    <w:rPr>
      <w:rFonts w:ascii="Times New Roman" w:hAnsi="Times New Roman" w:cs="Times New Roman"/>
      <w:b/>
      <w:caps/>
      <w:sz w:val="22"/>
    </w:rPr>
  </w:style>
  <w:style w:type="character" w:customStyle="1" w:styleId="4">
    <w:name w:val="Заголовок 4 Знак"/>
    <w:basedOn w:val="a0"/>
    <w:uiPriority w:val="99"/>
    <w:rsid w:val="00CF172C"/>
    <w:rPr>
      <w:rFonts w:ascii="Calibri" w:hAnsi="Calibri" w:cs="Times New Roman"/>
      <w:b/>
      <w:bCs/>
      <w:sz w:val="28"/>
      <w:szCs w:val="28"/>
    </w:rPr>
  </w:style>
  <w:style w:type="character" w:customStyle="1" w:styleId="ab">
    <w:name w:val="Текст сноски Знак"/>
    <w:basedOn w:val="a0"/>
    <w:uiPriority w:val="99"/>
    <w:rsid w:val="00CF172C"/>
    <w:rPr>
      <w:rFonts w:ascii="Times New Roman" w:hAnsi="Times New Roman" w:cs="Times New Roman"/>
      <w:sz w:val="22"/>
      <w:szCs w:val="22"/>
    </w:rPr>
  </w:style>
  <w:style w:type="character" w:customStyle="1" w:styleId="FootnoteCharacters">
    <w:name w:val="Footnote Characters"/>
    <w:basedOn w:val="a0"/>
    <w:uiPriority w:val="99"/>
    <w:rsid w:val="00CF172C"/>
    <w:rPr>
      <w:rFonts w:cs="Times New Roman"/>
      <w:caps/>
      <w:sz w:val="28"/>
      <w:szCs w:val="28"/>
      <w:vertAlign w:val="superscript"/>
    </w:rPr>
  </w:style>
  <w:style w:type="character" w:customStyle="1" w:styleId="ac">
    <w:name w:val="Основной текст Знак"/>
    <w:basedOn w:val="a0"/>
    <w:uiPriority w:val="99"/>
    <w:rsid w:val="00CF172C"/>
    <w:rPr>
      <w:rFonts w:ascii="Times New Roman CYR" w:hAnsi="Times New Roman CYR" w:cs="Times New Roman"/>
      <w:b/>
      <w:sz w:val="34"/>
    </w:rPr>
  </w:style>
  <w:style w:type="character" w:customStyle="1" w:styleId="InternetLink">
    <w:name w:val="Internet Link"/>
    <w:basedOn w:val="a0"/>
    <w:uiPriority w:val="99"/>
    <w:rsid w:val="00CF172C"/>
    <w:rPr>
      <w:rFonts w:cs="Times New Roman"/>
      <w:color w:val="000080"/>
      <w:u w:val="single"/>
    </w:rPr>
  </w:style>
  <w:style w:type="character" w:customStyle="1" w:styleId="ad">
    <w:name w:val="Название Знак"/>
    <w:basedOn w:val="a0"/>
    <w:uiPriority w:val="99"/>
    <w:rsid w:val="00CF172C"/>
    <w:rPr>
      <w:rFonts w:ascii="Times New Roman" w:hAnsi="Times New Roman" w:cs="Times New Roman"/>
      <w:b/>
      <w:bCs/>
      <w:sz w:val="24"/>
      <w:szCs w:val="24"/>
    </w:rPr>
  </w:style>
  <w:style w:type="character" w:customStyle="1" w:styleId="ae">
    <w:name w:val="Текст концевой сноски Знак"/>
    <w:basedOn w:val="a0"/>
    <w:uiPriority w:val="99"/>
    <w:rsid w:val="00CF172C"/>
    <w:rPr>
      <w:rFonts w:ascii="Times New Roman" w:hAnsi="Times New Roman" w:cs="Times New Roman"/>
    </w:rPr>
  </w:style>
  <w:style w:type="character" w:customStyle="1" w:styleId="EndnoteCharacters">
    <w:name w:val="Endnote Characters"/>
    <w:basedOn w:val="a0"/>
    <w:uiPriority w:val="99"/>
    <w:rsid w:val="00CF172C"/>
    <w:rPr>
      <w:rFonts w:cs="Times New Roman"/>
      <w:vertAlign w:val="superscript"/>
    </w:rPr>
  </w:style>
  <w:style w:type="character" w:customStyle="1" w:styleId="20">
    <w:name w:val="Основной текст 2 Знак"/>
    <w:basedOn w:val="a0"/>
    <w:uiPriority w:val="99"/>
    <w:rsid w:val="00CF172C"/>
    <w:rPr>
      <w:rFonts w:ascii="Times New Roman" w:hAnsi="Times New Roman" w:cs="Times New Roman"/>
    </w:rPr>
  </w:style>
  <w:style w:type="character" w:customStyle="1" w:styleId="af">
    <w:name w:val="Текст Знак"/>
    <w:basedOn w:val="a0"/>
    <w:uiPriority w:val="99"/>
    <w:rsid w:val="00CF172C"/>
    <w:rPr>
      <w:rFonts w:ascii="Courier New" w:hAnsi="Courier New" w:cs="Courier New"/>
    </w:rPr>
  </w:style>
  <w:style w:type="character" w:customStyle="1" w:styleId="30">
    <w:name w:val="Основной текст 3 Знак"/>
    <w:basedOn w:val="a0"/>
    <w:uiPriority w:val="99"/>
    <w:rsid w:val="00CF172C"/>
    <w:rPr>
      <w:rFonts w:ascii="Times New Roman" w:hAnsi="Times New Roman" w:cs="Times New Roman"/>
      <w:sz w:val="16"/>
      <w:szCs w:val="16"/>
    </w:rPr>
  </w:style>
  <w:style w:type="character" w:customStyle="1" w:styleId="10">
    <w:name w:val="Номер страницы1"/>
    <w:basedOn w:val="a0"/>
    <w:uiPriority w:val="99"/>
    <w:rsid w:val="00CF172C"/>
    <w:rPr>
      <w:rFonts w:ascii="Times New Roman" w:hAnsi="Times New Roman" w:cs="Times New Roman"/>
      <w:sz w:val="24"/>
    </w:rPr>
  </w:style>
  <w:style w:type="character" w:customStyle="1" w:styleId="32">
    <w:name w:val="Основной текст с отступом 3 Знак"/>
    <w:basedOn w:val="a0"/>
    <w:uiPriority w:val="99"/>
    <w:rsid w:val="00CF172C"/>
    <w:rPr>
      <w:rFonts w:ascii="Times New Roman" w:hAnsi="Times New Roman" w:cs="Times New Roman"/>
      <w:sz w:val="16"/>
      <w:szCs w:val="16"/>
    </w:rPr>
  </w:style>
  <w:style w:type="character" w:customStyle="1" w:styleId="af0">
    <w:name w:val="Схема документа Знак"/>
    <w:basedOn w:val="a0"/>
    <w:uiPriority w:val="99"/>
    <w:rsid w:val="00CF172C"/>
    <w:rPr>
      <w:rFonts w:ascii="Tahoma" w:hAnsi="Tahoma" w:cs="Tahoma"/>
      <w:sz w:val="16"/>
      <w:szCs w:val="16"/>
    </w:rPr>
  </w:style>
  <w:style w:type="character" w:customStyle="1" w:styleId="FootnoteAnchor">
    <w:name w:val="Footnote Anchor"/>
    <w:uiPriority w:val="99"/>
    <w:rsid w:val="00CF172C"/>
    <w:rPr>
      <w:vertAlign w:val="superscript"/>
    </w:rPr>
  </w:style>
  <w:style w:type="character" w:customStyle="1" w:styleId="EndnoteAnchor">
    <w:name w:val="Endnote Anchor"/>
    <w:uiPriority w:val="99"/>
    <w:rsid w:val="00CF172C"/>
    <w:rPr>
      <w:vertAlign w:val="superscript"/>
    </w:rPr>
  </w:style>
  <w:style w:type="paragraph" w:customStyle="1" w:styleId="Heading">
    <w:name w:val="Heading"/>
    <w:basedOn w:val="a"/>
    <w:next w:val="aa"/>
    <w:uiPriority w:val="99"/>
    <w:rsid w:val="00CF172C"/>
    <w:pPr>
      <w:jc w:val="center"/>
    </w:pPr>
    <w:rPr>
      <w:b/>
      <w:bCs/>
      <w:sz w:val="28"/>
      <w:lang w:eastAsia="zh-CN"/>
    </w:rPr>
  </w:style>
  <w:style w:type="paragraph" w:styleId="aa">
    <w:name w:val="Body Text"/>
    <w:basedOn w:val="a"/>
    <w:link w:val="13"/>
    <w:uiPriority w:val="99"/>
    <w:rsid w:val="00CF172C"/>
    <w:pPr>
      <w:jc w:val="center"/>
    </w:pPr>
    <w:rPr>
      <w:rFonts w:ascii="Times New Roman CYR" w:hAnsi="Times New Roman CYR" w:cs="Times New Roman CYR"/>
      <w:b/>
      <w:sz w:val="34"/>
      <w:szCs w:val="20"/>
      <w:lang w:eastAsia="zh-CN"/>
    </w:rPr>
  </w:style>
  <w:style w:type="character" w:customStyle="1" w:styleId="13">
    <w:name w:val="Основной текст Знак1"/>
    <w:basedOn w:val="a0"/>
    <w:link w:val="aa"/>
    <w:uiPriority w:val="99"/>
    <w:locked/>
    <w:rsid w:val="00CF172C"/>
    <w:rPr>
      <w:rFonts w:ascii="Times New Roman CYR" w:hAnsi="Times New Roman CYR" w:cs="Times New Roman CYR"/>
      <w:b/>
      <w:sz w:val="20"/>
      <w:szCs w:val="20"/>
      <w:lang w:val="x-none" w:eastAsia="zh-CN"/>
    </w:rPr>
  </w:style>
  <w:style w:type="paragraph" w:styleId="af1">
    <w:name w:val="List"/>
    <w:basedOn w:val="aa"/>
    <w:uiPriority w:val="99"/>
    <w:rsid w:val="00CF172C"/>
  </w:style>
  <w:style w:type="paragraph" w:customStyle="1" w:styleId="14">
    <w:name w:val="Название объекта1"/>
    <w:basedOn w:val="a"/>
    <w:uiPriority w:val="99"/>
    <w:rsid w:val="00CF172C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"/>
    <w:uiPriority w:val="99"/>
    <w:rsid w:val="00CF172C"/>
    <w:pPr>
      <w:suppressLineNumbers/>
    </w:pPr>
    <w:rPr>
      <w:lang w:eastAsia="zh-CN"/>
    </w:rPr>
  </w:style>
  <w:style w:type="paragraph" w:styleId="af2">
    <w:name w:val="List Paragraph"/>
    <w:basedOn w:val="a"/>
    <w:uiPriority w:val="99"/>
    <w:qFormat/>
    <w:rsid w:val="00CF172C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paragraph" w:customStyle="1" w:styleId="7">
    <w:name w:val="заголовок 7"/>
    <w:basedOn w:val="a"/>
    <w:next w:val="a"/>
    <w:uiPriority w:val="99"/>
    <w:rsid w:val="00CF172C"/>
    <w:pPr>
      <w:keepNext/>
      <w:widowControl w:val="0"/>
      <w:autoSpaceDE w:val="0"/>
      <w:jc w:val="center"/>
    </w:pPr>
    <w:rPr>
      <w:b/>
      <w:bCs/>
      <w:sz w:val="28"/>
      <w:szCs w:val="28"/>
      <w:lang w:eastAsia="zh-CN"/>
    </w:rPr>
  </w:style>
  <w:style w:type="paragraph" w:customStyle="1" w:styleId="15">
    <w:name w:val="Верхний колонтитул1"/>
    <w:basedOn w:val="a"/>
    <w:uiPriority w:val="99"/>
    <w:rsid w:val="00CF172C"/>
    <w:pPr>
      <w:widowControl w:val="0"/>
      <w:autoSpaceDE w:val="0"/>
    </w:pPr>
    <w:rPr>
      <w:sz w:val="20"/>
      <w:szCs w:val="20"/>
      <w:lang w:eastAsia="zh-CN"/>
    </w:rPr>
  </w:style>
  <w:style w:type="paragraph" w:customStyle="1" w:styleId="16">
    <w:name w:val="Нижний колонтитул1"/>
    <w:basedOn w:val="a"/>
    <w:uiPriority w:val="99"/>
    <w:rsid w:val="00CF172C"/>
    <w:pPr>
      <w:widowControl w:val="0"/>
      <w:autoSpaceDE w:val="0"/>
    </w:pPr>
    <w:rPr>
      <w:sz w:val="20"/>
      <w:szCs w:val="20"/>
      <w:lang w:eastAsia="zh-CN"/>
    </w:rPr>
  </w:style>
  <w:style w:type="character" w:customStyle="1" w:styleId="17">
    <w:name w:val="Текст выноски Знак1"/>
    <w:basedOn w:val="a0"/>
    <w:uiPriority w:val="99"/>
    <w:rsid w:val="00CF172C"/>
    <w:rPr>
      <w:rFonts w:ascii="Tahoma" w:hAnsi="Tahoma" w:cs="Tahoma"/>
      <w:sz w:val="16"/>
      <w:szCs w:val="16"/>
      <w:lang w:val="ru-RU" w:eastAsia="x-none" w:bidi="ar-SA"/>
    </w:rPr>
  </w:style>
  <w:style w:type="paragraph" w:customStyle="1" w:styleId="18">
    <w:name w:val="Текст сноски1"/>
    <w:basedOn w:val="a"/>
    <w:uiPriority w:val="99"/>
    <w:rsid w:val="00CF172C"/>
    <w:pPr>
      <w:widowControl w:val="0"/>
      <w:autoSpaceDE w:val="0"/>
      <w:spacing w:after="120"/>
      <w:jc w:val="both"/>
    </w:pPr>
    <w:rPr>
      <w:sz w:val="22"/>
      <w:szCs w:val="22"/>
      <w:lang w:eastAsia="zh-CN"/>
    </w:rPr>
  </w:style>
  <w:style w:type="paragraph" w:customStyle="1" w:styleId="af3">
    <w:name w:val="Норм"/>
    <w:basedOn w:val="a"/>
    <w:uiPriority w:val="99"/>
    <w:rsid w:val="00CF172C"/>
    <w:pPr>
      <w:jc w:val="center"/>
    </w:pPr>
    <w:rPr>
      <w:sz w:val="28"/>
      <w:lang w:eastAsia="zh-CN"/>
    </w:rPr>
  </w:style>
  <w:style w:type="paragraph" w:customStyle="1" w:styleId="19">
    <w:name w:val="Обычный1"/>
    <w:uiPriority w:val="99"/>
    <w:rsid w:val="00CF172C"/>
    <w:pPr>
      <w:spacing w:before="100" w:after="100"/>
    </w:pPr>
    <w:rPr>
      <w:rFonts w:ascii="Times New Roman" w:hAnsi="Times New Roman" w:cs="Times New Roman"/>
      <w:sz w:val="24"/>
      <w:szCs w:val="20"/>
      <w:lang w:eastAsia="zh-CN"/>
    </w:rPr>
  </w:style>
  <w:style w:type="paragraph" w:customStyle="1" w:styleId="-1">
    <w:name w:val="Т-1"/>
    <w:basedOn w:val="a"/>
    <w:uiPriority w:val="99"/>
    <w:rsid w:val="00CF172C"/>
    <w:pPr>
      <w:spacing w:line="360" w:lineRule="auto"/>
      <w:ind w:firstLine="720"/>
      <w:jc w:val="both"/>
    </w:pPr>
    <w:rPr>
      <w:sz w:val="28"/>
      <w:szCs w:val="20"/>
      <w:lang w:eastAsia="zh-CN"/>
    </w:rPr>
  </w:style>
  <w:style w:type="paragraph" w:customStyle="1" w:styleId="1a">
    <w:name w:val="Текст концевой сноски1"/>
    <w:basedOn w:val="a"/>
    <w:uiPriority w:val="99"/>
    <w:rsid w:val="00CF172C"/>
    <w:pPr>
      <w:widowControl w:val="0"/>
      <w:autoSpaceDE w:val="0"/>
    </w:pPr>
    <w:rPr>
      <w:sz w:val="20"/>
      <w:szCs w:val="20"/>
      <w:lang w:eastAsia="zh-CN"/>
    </w:rPr>
  </w:style>
  <w:style w:type="paragraph" w:customStyle="1" w:styleId="T-15">
    <w:name w:val="T-1.5"/>
    <w:basedOn w:val="a"/>
    <w:uiPriority w:val="99"/>
    <w:rsid w:val="00CF172C"/>
    <w:pPr>
      <w:spacing w:line="360" w:lineRule="auto"/>
      <w:ind w:firstLine="720"/>
      <w:jc w:val="both"/>
    </w:pPr>
    <w:rPr>
      <w:sz w:val="28"/>
      <w:szCs w:val="28"/>
      <w:lang w:eastAsia="zh-CN"/>
    </w:rPr>
  </w:style>
  <w:style w:type="paragraph" w:styleId="22">
    <w:name w:val="Body Text 2"/>
    <w:basedOn w:val="a"/>
    <w:link w:val="210"/>
    <w:uiPriority w:val="99"/>
    <w:rsid w:val="00CF172C"/>
    <w:pPr>
      <w:widowControl w:val="0"/>
      <w:autoSpaceDE w:val="0"/>
      <w:spacing w:after="120" w:line="480" w:lineRule="auto"/>
    </w:pPr>
    <w:rPr>
      <w:sz w:val="20"/>
      <w:szCs w:val="20"/>
      <w:lang w:eastAsia="zh-CN"/>
    </w:rPr>
  </w:style>
  <w:style w:type="character" w:customStyle="1" w:styleId="210">
    <w:name w:val="Основной текст 2 Знак1"/>
    <w:basedOn w:val="a0"/>
    <w:link w:val="22"/>
    <w:uiPriority w:val="99"/>
    <w:locked/>
    <w:rsid w:val="00CF172C"/>
    <w:rPr>
      <w:rFonts w:ascii="Times New Roman" w:hAnsi="Times New Roman" w:cs="Times New Roman"/>
      <w:sz w:val="20"/>
      <w:szCs w:val="20"/>
      <w:lang w:val="x-none" w:eastAsia="zh-CN"/>
    </w:rPr>
  </w:style>
  <w:style w:type="paragraph" w:styleId="af4">
    <w:name w:val="Plain Text"/>
    <w:basedOn w:val="a"/>
    <w:link w:val="1b"/>
    <w:uiPriority w:val="99"/>
    <w:rsid w:val="00CF172C"/>
    <w:pPr>
      <w:widowControl w:val="0"/>
      <w:autoSpaceDE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1b">
    <w:name w:val="Текст Знак1"/>
    <w:basedOn w:val="a0"/>
    <w:link w:val="af4"/>
    <w:uiPriority w:val="99"/>
    <w:locked/>
    <w:rsid w:val="00CF172C"/>
    <w:rPr>
      <w:rFonts w:ascii="Courier New" w:hAnsi="Courier New" w:cs="Courier New"/>
      <w:sz w:val="20"/>
      <w:szCs w:val="20"/>
      <w:lang w:val="x-none" w:eastAsia="zh-CN"/>
    </w:rPr>
  </w:style>
  <w:style w:type="paragraph" w:customStyle="1" w:styleId="1c">
    <w:name w:val="Абзац списка1"/>
    <w:basedOn w:val="a"/>
    <w:uiPriority w:val="99"/>
    <w:rsid w:val="00CF172C"/>
    <w:pPr>
      <w:ind w:left="720"/>
      <w:contextualSpacing/>
    </w:pPr>
    <w:rPr>
      <w:lang w:eastAsia="zh-CN"/>
    </w:rPr>
  </w:style>
  <w:style w:type="paragraph" w:styleId="af5">
    <w:name w:val="Normal (Web)"/>
    <w:basedOn w:val="a"/>
    <w:uiPriority w:val="99"/>
    <w:rsid w:val="00CF172C"/>
    <w:pPr>
      <w:spacing w:before="280" w:after="280"/>
    </w:pPr>
    <w:rPr>
      <w:lang w:eastAsia="zh-CN"/>
    </w:rPr>
  </w:style>
  <w:style w:type="paragraph" w:styleId="33">
    <w:name w:val="Body Text 3"/>
    <w:basedOn w:val="a"/>
    <w:link w:val="310"/>
    <w:uiPriority w:val="99"/>
    <w:rsid w:val="00CF172C"/>
    <w:pPr>
      <w:spacing w:after="120"/>
    </w:pPr>
    <w:rPr>
      <w:sz w:val="16"/>
      <w:szCs w:val="16"/>
      <w:lang w:eastAsia="zh-CN"/>
    </w:rPr>
  </w:style>
  <w:style w:type="character" w:customStyle="1" w:styleId="310">
    <w:name w:val="Основной текст 3 Знак1"/>
    <w:basedOn w:val="a0"/>
    <w:link w:val="33"/>
    <w:uiPriority w:val="99"/>
    <w:locked/>
    <w:rsid w:val="00CF172C"/>
    <w:rPr>
      <w:rFonts w:ascii="Times New Roman" w:hAnsi="Times New Roman" w:cs="Times New Roman"/>
      <w:sz w:val="16"/>
      <w:szCs w:val="16"/>
      <w:lang w:val="x-none" w:eastAsia="zh-CN"/>
    </w:rPr>
  </w:style>
  <w:style w:type="paragraph" w:customStyle="1" w:styleId="140">
    <w:name w:val="Загл.14"/>
    <w:basedOn w:val="a"/>
    <w:uiPriority w:val="99"/>
    <w:rsid w:val="00CF172C"/>
    <w:pPr>
      <w:jc w:val="center"/>
    </w:pPr>
    <w:rPr>
      <w:rFonts w:ascii="Times New Roman CYR" w:hAnsi="Times New Roman CYR" w:cs="Times New Roman CYR"/>
      <w:b/>
      <w:bCs/>
      <w:sz w:val="28"/>
      <w:szCs w:val="28"/>
      <w:lang w:eastAsia="zh-CN"/>
    </w:rPr>
  </w:style>
  <w:style w:type="paragraph" w:customStyle="1" w:styleId="Post">
    <w:name w:val="Post"/>
    <w:basedOn w:val="a"/>
    <w:uiPriority w:val="99"/>
    <w:rsid w:val="00CF172C"/>
    <w:pPr>
      <w:jc w:val="center"/>
    </w:pPr>
    <w:rPr>
      <w:sz w:val="28"/>
      <w:szCs w:val="28"/>
      <w:lang w:eastAsia="zh-CN"/>
    </w:rPr>
  </w:style>
  <w:style w:type="paragraph" w:customStyle="1" w:styleId="Signatur">
    <w:name w:val="Signatur"/>
    <w:basedOn w:val="a"/>
    <w:uiPriority w:val="99"/>
    <w:rsid w:val="00CF172C"/>
    <w:pPr>
      <w:spacing w:before="480"/>
      <w:jc w:val="right"/>
    </w:pPr>
    <w:rPr>
      <w:sz w:val="28"/>
      <w:szCs w:val="28"/>
      <w:lang w:eastAsia="zh-CN"/>
    </w:rPr>
  </w:style>
  <w:style w:type="paragraph" w:styleId="34">
    <w:name w:val="Body Text Indent 3"/>
    <w:basedOn w:val="a"/>
    <w:link w:val="311"/>
    <w:uiPriority w:val="99"/>
    <w:rsid w:val="00CF172C"/>
    <w:pPr>
      <w:spacing w:after="120"/>
      <w:ind w:left="283" w:firstLine="720"/>
      <w:jc w:val="both"/>
    </w:pPr>
    <w:rPr>
      <w:sz w:val="16"/>
      <w:szCs w:val="16"/>
      <w:lang w:eastAsia="zh-CN"/>
    </w:rPr>
  </w:style>
  <w:style w:type="character" w:customStyle="1" w:styleId="311">
    <w:name w:val="Основной текст с отступом 3 Знак1"/>
    <w:basedOn w:val="a0"/>
    <w:link w:val="34"/>
    <w:uiPriority w:val="99"/>
    <w:locked/>
    <w:rsid w:val="00CF172C"/>
    <w:rPr>
      <w:rFonts w:ascii="Times New Roman" w:hAnsi="Times New Roman" w:cs="Times New Roman"/>
      <w:sz w:val="16"/>
      <w:szCs w:val="16"/>
      <w:lang w:val="x-none" w:eastAsia="zh-CN"/>
    </w:rPr>
  </w:style>
  <w:style w:type="paragraph" w:customStyle="1" w:styleId="14-150">
    <w:name w:val="текст14-15"/>
    <w:basedOn w:val="a"/>
    <w:uiPriority w:val="99"/>
    <w:rsid w:val="00CF172C"/>
    <w:pPr>
      <w:widowControl w:val="0"/>
      <w:autoSpaceDE w:val="0"/>
      <w:spacing w:line="360" w:lineRule="auto"/>
      <w:ind w:firstLine="709"/>
      <w:jc w:val="both"/>
    </w:pPr>
    <w:rPr>
      <w:sz w:val="28"/>
      <w:szCs w:val="28"/>
      <w:lang w:eastAsia="zh-CN"/>
    </w:rPr>
  </w:style>
  <w:style w:type="paragraph" w:customStyle="1" w:styleId="1d">
    <w:name w:val="заголовок 1"/>
    <w:basedOn w:val="a"/>
    <w:next w:val="a"/>
    <w:uiPriority w:val="99"/>
    <w:rsid w:val="00CF172C"/>
    <w:pPr>
      <w:keepNext/>
      <w:widowControl w:val="0"/>
      <w:autoSpaceDE w:val="0"/>
    </w:pPr>
    <w:rPr>
      <w:sz w:val="28"/>
      <w:szCs w:val="28"/>
      <w:lang w:eastAsia="zh-CN"/>
    </w:rPr>
  </w:style>
  <w:style w:type="paragraph" w:customStyle="1" w:styleId="23">
    <w:name w:val="заголовок 2"/>
    <w:basedOn w:val="a"/>
    <w:next w:val="a"/>
    <w:uiPriority w:val="99"/>
    <w:rsid w:val="00CF172C"/>
    <w:pPr>
      <w:keepNext/>
      <w:widowControl w:val="0"/>
      <w:autoSpaceDE w:val="0"/>
      <w:spacing w:line="360" w:lineRule="auto"/>
      <w:jc w:val="center"/>
    </w:pPr>
    <w:rPr>
      <w:sz w:val="28"/>
      <w:szCs w:val="28"/>
      <w:lang w:eastAsia="zh-CN"/>
    </w:rPr>
  </w:style>
  <w:style w:type="paragraph" w:customStyle="1" w:styleId="35">
    <w:name w:val="заголовок 3"/>
    <w:basedOn w:val="a"/>
    <w:next w:val="a"/>
    <w:uiPriority w:val="99"/>
    <w:rsid w:val="00CF172C"/>
    <w:pPr>
      <w:keepNext/>
      <w:widowControl w:val="0"/>
      <w:autoSpaceDE w:val="0"/>
      <w:jc w:val="center"/>
    </w:pPr>
    <w:rPr>
      <w:b/>
      <w:bCs/>
      <w:lang w:eastAsia="zh-CN"/>
    </w:rPr>
  </w:style>
  <w:style w:type="paragraph" w:customStyle="1" w:styleId="6">
    <w:name w:val="заголовок 6"/>
    <w:basedOn w:val="a"/>
    <w:next w:val="a"/>
    <w:uiPriority w:val="99"/>
    <w:rsid w:val="00CF172C"/>
    <w:pPr>
      <w:keepNext/>
      <w:widowControl w:val="0"/>
      <w:autoSpaceDE w:val="0"/>
      <w:ind w:left="3600"/>
      <w:jc w:val="center"/>
    </w:pPr>
    <w:rPr>
      <w:lang w:eastAsia="zh-CN"/>
    </w:rPr>
  </w:style>
  <w:style w:type="paragraph" w:customStyle="1" w:styleId="14-151">
    <w:name w:val="Текст 14-15"/>
    <w:basedOn w:val="a"/>
    <w:uiPriority w:val="99"/>
    <w:rsid w:val="00CF172C"/>
    <w:pPr>
      <w:autoSpaceDE w:val="0"/>
      <w:spacing w:line="360" w:lineRule="auto"/>
      <w:ind w:firstLine="720"/>
      <w:jc w:val="both"/>
    </w:pPr>
    <w:rPr>
      <w:sz w:val="28"/>
      <w:szCs w:val="28"/>
      <w:lang w:eastAsia="zh-CN"/>
    </w:rPr>
  </w:style>
  <w:style w:type="paragraph" w:customStyle="1" w:styleId="5">
    <w:name w:val="заголовок 5"/>
    <w:basedOn w:val="a"/>
    <w:next w:val="a"/>
    <w:uiPriority w:val="99"/>
    <w:rsid w:val="00CF172C"/>
    <w:pPr>
      <w:keepNext/>
      <w:autoSpaceDE w:val="0"/>
      <w:jc w:val="right"/>
      <w:outlineLvl w:val="4"/>
    </w:pPr>
    <w:rPr>
      <w:sz w:val="34"/>
      <w:szCs w:val="34"/>
      <w:lang w:eastAsia="zh-CN"/>
    </w:rPr>
  </w:style>
  <w:style w:type="paragraph" w:customStyle="1" w:styleId="2-11">
    <w:name w:val="содержание2-11"/>
    <w:basedOn w:val="a"/>
    <w:uiPriority w:val="99"/>
    <w:rsid w:val="00CF172C"/>
    <w:pPr>
      <w:spacing w:after="60"/>
      <w:jc w:val="both"/>
    </w:pPr>
    <w:rPr>
      <w:lang w:eastAsia="zh-CN"/>
    </w:rPr>
  </w:style>
  <w:style w:type="paragraph" w:customStyle="1" w:styleId="1e">
    <w:name w:val="Знак Знак Знак1 Знак Знак Знак Знак"/>
    <w:basedOn w:val="a"/>
    <w:uiPriority w:val="99"/>
    <w:rsid w:val="00CF172C"/>
    <w:pPr>
      <w:spacing w:before="280" w:after="280"/>
    </w:pPr>
    <w:rPr>
      <w:rFonts w:ascii="Tahoma" w:hAnsi="Tahoma" w:cs="Tahoma"/>
      <w:sz w:val="20"/>
      <w:szCs w:val="20"/>
      <w:lang w:val="en-US" w:eastAsia="zh-CN"/>
    </w:rPr>
  </w:style>
  <w:style w:type="paragraph" w:styleId="af6">
    <w:name w:val="Document Map"/>
    <w:basedOn w:val="a"/>
    <w:link w:val="1f"/>
    <w:uiPriority w:val="99"/>
    <w:rsid w:val="00CF172C"/>
    <w:rPr>
      <w:rFonts w:ascii="Tahoma" w:hAnsi="Tahoma" w:cs="Tahoma"/>
      <w:sz w:val="16"/>
      <w:szCs w:val="16"/>
      <w:lang w:eastAsia="zh-CN"/>
    </w:rPr>
  </w:style>
  <w:style w:type="character" w:customStyle="1" w:styleId="1f">
    <w:name w:val="Схема документа Знак1"/>
    <w:basedOn w:val="a0"/>
    <w:link w:val="af6"/>
    <w:uiPriority w:val="99"/>
    <w:locked/>
    <w:rsid w:val="00CF172C"/>
    <w:rPr>
      <w:rFonts w:ascii="Tahoma" w:hAnsi="Tahoma" w:cs="Tahoma"/>
      <w:sz w:val="16"/>
      <w:szCs w:val="16"/>
      <w:lang w:val="x-none" w:eastAsia="zh-CN"/>
    </w:rPr>
  </w:style>
  <w:style w:type="paragraph" w:styleId="af7">
    <w:name w:val="Revision"/>
    <w:uiPriority w:val="99"/>
    <w:rsid w:val="00CF172C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uiPriority w:val="99"/>
    <w:rsid w:val="00CF172C"/>
    <w:pPr>
      <w:widowControl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145">
    <w:name w:val="текст14.5"/>
    <w:basedOn w:val="a"/>
    <w:uiPriority w:val="99"/>
    <w:rsid w:val="00CF172C"/>
    <w:pPr>
      <w:spacing w:line="360" w:lineRule="auto"/>
      <w:ind w:firstLine="720"/>
      <w:jc w:val="both"/>
    </w:pPr>
    <w:rPr>
      <w:sz w:val="28"/>
      <w:szCs w:val="28"/>
      <w:lang w:eastAsia="zh-CN"/>
    </w:rPr>
  </w:style>
  <w:style w:type="paragraph" w:customStyle="1" w:styleId="211">
    <w:name w:val="Основной текст 21"/>
    <w:basedOn w:val="a"/>
    <w:uiPriority w:val="99"/>
    <w:rsid w:val="00CF172C"/>
    <w:pPr>
      <w:overflowPunct w:val="0"/>
      <w:autoSpaceDE w:val="0"/>
      <w:ind w:firstLine="540"/>
      <w:jc w:val="both"/>
      <w:textAlignment w:val="baseline"/>
    </w:pPr>
    <w:rPr>
      <w:sz w:val="28"/>
      <w:szCs w:val="20"/>
      <w:lang w:eastAsia="zh-CN"/>
    </w:rPr>
  </w:style>
  <w:style w:type="paragraph" w:customStyle="1" w:styleId="TableContents">
    <w:name w:val="Table Contents"/>
    <w:basedOn w:val="a"/>
    <w:uiPriority w:val="99"/>
    <w:rsid w:val="00CF172C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uiPriority w:val="99"/>
    <w:rsid w:val="00CF172C"/>
    <w:pPr>
      <w:jc w:val="center"/>
    </w:pPr>
    <w:rPr>
      <w:b/>
      <w:bCs/>
    </w:rPr>
  </w:style>
  <w:style w:type="paragraph" w:customStyle="1" w:styleId="FrameContents">
    <w:name w:val="Frame Contents"/>
    <w:basedOn w:val="a"/>
    <w:uiPriority w:val="99"/>
    <w:rsid w:val="00CF172C"/>
    <w:rPr>
      <w:lang w:eastAsia="zh-CN"/>
    </w:rPr>
  </w:style>
  <w:style w:type="paragraph" w:styleId="af8">
    <w:name w:val="footnote text"/>
    <w:basedOn w:val="a"/>
    <w:link w:val="1f0"/>
    <w:uiPriority w:val="99"/>
    <w:rsid w:val="00EA69D9"/>
    <w:rPr>
      <w:sz w:val="20"/>
      <w:szCs w:val="20"/>
    </w:rPr>
  </w:style>
  <w:style w:type="character" w:customStyle="1" w:styleId="1f0">
    <w:name w:val="Текст сноски Знак1"/>
    <w:basedOn w:val="a0"/>
    <w:link w:val="af8"/>
    <w:uiPriority w:val="99"/>
    <w:locked/>
    <w:rsid w:val="00EA69D9"/>
    <w:rPr>
      <w:rFonts w:ascii="Times New Roman" w:hAnsi="Times New Roman" w:cs="Times New Roman"/>
      <w:sz w:val="20"/>
      <w:szCs w:val="20"/>
      <w:lang w:val="x-none" w:eastAsia="ru-RU"/>
    </w:rPr>
  </w:style>
  <w:style w:type="character" w:styleId="af9">
    <w:name w:val="footnote reference"/>
    <w:basedOn w:val="a0"/>
    <w:uiPriority w:val="99"/>
    <w:rsid w:val="00EA69D9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26053D"/>
    <w:pPr>
      <w:widowControl w:val="0"/>
      <w:autoSpaceDE w:val="0"/>
      <w:autoSpaceDN w:val="0"/>
    </w:pPr>
    <w:rPr>
      <w:szCs w:val="20"/>
    </w:rPr>
  </w:style>
  <w:style w:type="paragraph" w:customStyle="1" w:styleId="12">
    <w:name w:val="список12"/>
    <w:basedOn w:val="a"/>
    <w:uiPriority w:val="99"/>
    <w:rsid w:val="00E431A4"/>
    <w:pPr>
      <w:numPr>
        <w:numId w:val="3"/>
      </w:numPr>
      <w:tabs>
        <w:tab w:val="left" w:pos="851"/>
      </w:tabs>
      <w:spacing w:line="360" w:lineRule="auto"/>
      <w:jc w:val="both"/>
    </w:pPr>
  </w:style>
  <w:style w:type="character" w:styleId="afa">
    <w:name w:val="page number"/>
    <w:basedOn w:val="a0"/>
    <w:uiPriority w:val="99"/>
    <w:locked/>
    <w:rsid w:val="00D8109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1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03B6FB-4CFA-47D6-BAA4-51F58E765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magomz</dc:creator>
  <cp:keywords/>
  <dc:description/>
  <cp:lastModifiedBy>user</cp:lastModifiedBy>
  <cp:revision>2</cp:revision>
  <cp:lastPrinted>2024-01-24T08:16:00Z</cp:lastPrinted>
  <dcterms:created xsi:type="dcterms:W3CDTF">2024-02-07T15:59:00Z</dcterms:created>
  <dcterms:modified xsi:type="dcterms:W3CDTF">2024-02-07T15:59:00Z</dcterms:modified>
</cp:coreProperties>
</file>